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наступающим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Снаступающим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Поздравляю васс наступающим Новым годом — с праздником, который с детстваассоциируется у нас с чудом, волшебством и загадыванием заветныхжеланий!</w:t>
            </w:r>
            <w:br/>
            <w:br/>
            <w:r>
              <w:rPr/>
              <w:t xml:space="preserve">Традиционно встреча Нового года связана с надеждой на лучшее иверой в будущее. Отмечая этот чудесный праздник, желаю вамвспомнить все хорошее в году минувшем и вступить в следующий год сновыми созидательными устремлениями.</w:t>
            </w:r>
            <w:br/>
            <w:br/>
            <w:r>
              <w:rPr/>
              <w:t xml:space="preserve">Примите сердечные поздравления и наилучшие пожелания в связи снаступающим 2025 годом!</w:t>
            </w:r>
            <w:br/>
            <w:br/>
            <w:r>
              <w:rPr/>
              <w:t xml:space="preserve">Пусть наступающий год будет для вас удачным и плодотворным, годомновых возможностей и достижений, наполненный яркими событиями идобрыми делами, оправдает ваши самые добрые надежды, укрепитздоровье, принесет вам и вашим близким успех и процветание.</w:t>
            </w:r>
            <w:br/>
            <w:br/>
            <w:r>
              <w:rPr/>
              <w:t xml:space="preserve">Искренне желаю Вам благополучия и стабильности, неиссякаемойэнергии, исполнения всего самого заветного.</w:t>
            </w:r>
            <w:br/>
            <w:br/>
            <w:r>
              <w:rPr/>
              <w:t xml:space="preserve">Начальник ФКУ «Центр физической подготовки и спорта МЧС России»С.В.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2026-01-10T06:17:26+03:00</dcterms:created>
  <dcterms:modified xsi:type="dcterms:W3CDTF">2026-01-10T06:17:26+03:00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