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Сбербанк отметили достижения женской сборной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Сбербанк отметили достижения женской сборной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Анатолий Супруновский и заместитель председателяправления Сбербанка Станислав Кузнецов встретились с тренерскимсоставом и женской сборной ведомства по пожарно-спасательномуспорту.</w:t>
            </w:r>
            <w:br/>
            <w:br/>
            <w:r>
              <w:rPr/>
              <w:t xml:space="preserve">«В борьбе с серьезными соперниками вы проявили бойцовские качества:командную сплоченность, выносливость и профессиональное мастерство.Целеустремленность, талант и уверенность в собственных силахпомогли вам добиться успеха и завоевать почетный чемпионский титул.Ваша яркая победа – это, без преувеличения, гордость для нашейстраны. Также хочу поблагодарить Сбербанк за многолетнеепартнерство и неоценимый вклад в развитие пожарно-спасательногоспорта», – сказал Анатолий Супруновский.</w:t>
            </w:r>
            <w:br/>
            <w:br/>
            <w:r>
              <w:rPr/>
              <w:t xml:space="preserve">X Чемпионат мира среди женщин прошел в сентябре в Харбине КНР. Всоревнованиях приняли участие 7 команд из Австрии, Беларуси,Казахстана, КНР, России, Турции, Узбекистана. По итогамсоревнований в общекомандном зачете женская сборная МЧС Россиистала безоговорочным победителем.</w:t>
            </w:r>
            <w:br/>
            <w:br/>
            <w:r>
              <w:rPr/>
              <w:t xml:space="preserve">Следующий чемпионат мира запланирован в столице КоролевстваСаудовской Аравии.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2026-01-10T22:47:52+03:00</dcterms:created>
  <dcterms:modified xsi:type="dcterms:W3CDTF">2026-01-10T22:47:52+03:00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