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тренерского совета по пожарно-спасательному спорту2024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тренерского совета по пожарно-спасательному спорту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декабря2024 года в актовом зале ФКУ «Центр физической подготовки и спортаМЧС России» по адресу: г. Москва, Звездный бульвар, д. 7 состоялосьсовещание тренерского совета по пожарно-спасательному спорту.</w:t>
            </w:r>
            <w:br/>
            <w:br/>
            <w:r>
              <w:rPr/>
              <w:t xml:space="preserve">В мероприятии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подполковник внутренней службы Тетушкин РоманВалерьевич, заместитель начальника отдела ФКУ «Центр физическойподготовки и спорта МЧС России» Булычев Роман Михайлович,представитель Департамента кадровой политики МЧС России полковниквнутренней службы Валуца Вадим Марчелович, тренерский совет МЧСРоссии по пожарно-спасательному спорту, тренеры и представителиспортивных сборных команды МЧС России и другие.</w:t>
            </w:r>
            <w:br/>
            <w:br/>
            <w:r>
              <w:rPr/>
              <w:t xml:space="preserve">В ходе совещания обсуждались вопросы проведения спортивныхмероприятий в 2025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2025год.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2024 году.</w:t>
            </w:r>
            <w:br/>
            <w:br/>
            <w:r>
              <w:rPr/>
              <w:t xml:space="preserve">Кроме того, представитель Академии ГПС МЧС России Шалагинов ВасилийДмитриевич представил доклад о научно-методическом обеспечениисборных команд МЧС России по пожарно-спасательному спорту.</w:t>
            </w:r>
            <w:br/>
            <w:br/>
            <w:r>
              <w:rPr/>
              <w:t xml:space="preserve">По завершению мероприятия состоялись выборы председателятренерского совета и главных тренеров мужской и женской спортивныхсборных команд МЧС России 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2025-11-04T18:27:35+03:00</dcterms:created>
  <dcterms:modified xsi:type="dcterms:W3CDTF">2025-11-04T18:27:35+03:00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