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по пожарно-спасательному спорту «Рождественские старты»2024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Россиипо пожарно-спасательному спорту «Рождественские старты»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18декабря,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r>
              <w:rPr/>
              <w:t xml:space="preserve">Девушки (15 - 16 лет):</w:t>
            </w:r>
            <w:br/>
            <w:r>
              <w:rPr/>
              <w:t xml:space="preserve">1 место – Шмидт Евгения (ГУ МЧС России по Московской области) 7.63сек.;</w:t>
            </w:r>
            <w:br/>
            <w:r>
              <w:rPr/>
              <w:t xml:space="preserve">2 место – Копкова Кристина (ГУ МЧС России по Ярославской области)7.83 сек.;</w:t>
            </w:r>
            <w:br/>
            <w:r>
              <w:rPr/>
              <w:t xml:space="preserve">3 место – Закирзянова Самира (ГУ МЧС России по РеспубликеБашкортостан) 7.84 cек.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(ГУ МЧС России по Ярославской области)7.40 сек.;</w:t>
            </w:r>
            <w:br/>
            <w:r>
              <w:rPr/>
              <w:t xml:space="preserve">2 место – Гудкова Анастасия (ГУ МЧС России по г. Санкт-Петербургу)7.59 сек.;</w:t>
            </w:r>
            <w:br/>
            <w:r>
              <w:rPr/>
              <w:t xml:space="preserve">3 место – Кольцова Кристина (ГУ МЧС России по Красноярскому краю)7.63 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Бочкарев Михаил (ГУ МЧС России по Нижегородской области)7.25 сек.;</w:t>
            </w:r>
            <w:br/>
            <w:r>
              <w:rPr/>
              <w:t xml:space="preserve">2 место – Краюхин Илья (ГУ МЧС России по Республике Коми) 9.65сек.;</w:t>
            </w:r>
            <w:br/>
            <w:r>
              <w:rPr/>
              <w:t xml:space="preserve">3 место – Нафиков Тагир (ГУ МЧС России по Республике Башкортостан)11.17 сек.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Бугаев Кирилл (ГУ МЧС России по Рязанской области) 10.38сек.;</w:t>
            </w:r>
            <w:br/>
            <w:r>
              <w:rPr/>
              <w:t xml:space="preserve">2 место – Гиматдинов Руслан (ГУ МЧС России по Нижегородскойобласти) 13.15 сек.;</w:t>
            </w:r>
            <w:br/>
            <w:r>
              <w:rPr/>
              <w:t xml:space="preserve">3 место – Фроловский Федор (ГУ МЧС России по Московской области)13.81 сек.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Главного управления МЧС России по Московской области, навтором месте команда Главного управления МЧС России по РеспубликеБашкортостан, на третьем команда Главного управления МЧС России поНижегородской области.</w:t>
            </w:r>
            <w:br/>
            <w:br/>
            <w:r>
              <w:rPr/>
              <w:t xml:space="preserve">Также состоялась торжественная церемония награждения победителей ипризеров, в которой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2026-01-10T09:04:22+03:00</dcterms:created>
  <dcterms:modified xsi:type="dcterms:W3CDTF">2026-01-10T09:04:22+03:00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