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глава МЧС России Александр Куренков открылвсероссийские соревнования «Кубок памяти Героя Российской ФедерацииЕ.Н.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глава МЧС России Александр Куренков открыл всероссийскиесоревнования «Кубок памяти Героя Российской Федерации Е.Н. Зиничевапо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ВМеждународном центре самбо в Лужниках за победу боролись более 100спортсменов в составе сборных из подразделений по субъектам и вузовМЧС России, а также федеральных органов исполнительной власти.</w:t>
            </w:r>
            <w:br/>
            <w:br/>
            <w:r>
              <w:rPr/>
              <w:t xml:space="preserve">Впервые кубок проходит на таком высоком уровне: в Международномцентре самбо - многочисленные почетные гости, руководителиминистерств и ведомств, агентств и служб, семья ЕвгенияЗиничева.</w:t>
            </w:r>
            <w:br/>
            <w:br/>
            <w:r>
              <w:rPr/>
              <w:t xml:space="preserve">Как отметил глава МЧС России, Евгений Николаевич в жизни и наслужбе уделял особое внимание воспитанию силы духа, характера иготовности биться за результат. Все эти важные качества развиваетспорт. Именно по его инициативе в МЧС России состоялись первыесоревнования по рукопашному бою. Позже в турнире начали приниматьучастие команды и других федеральных органов исполнительнойвласти.</w:t>
            </w:r>
            <w:br/>
            <w:br/>
            <w:r>
              <w:rPr/>
              <w:t xml:space="preserve">«Мы с глубочайшим уважением и теплотой помним Евгения Николаевича.Он посвятил свою жизнь прежде всего служению Отечеству, делалмногое для обеспечения безопасности страны и граждан. Благородство,надежность и порядочность Евгения Николаевича навсегда останутсяпримером для нас.», - сказал глава МЧС России.</w:t>
            </w:r>
            <w:br/>
            <w:br/>
            <w:r>
              <w:rPr/>
              <w:t xml:space="preserve">Александр Куренков пожелал спортсменам удачи, азарта, новыхдостижений и побед, а гостям соревнований – ярких эмоций.</w:t>
            </w:r>
            <w:br/>
            <w:br/>
            <w:r>
              <w:rPr/>
              <w:t xml:space="preserve">Организаторами соревнований являются МЧС России при взаимодействииДепартамента спорта города Москвы, Региональной общественнойорганизации «Федерация рукопашного боя в городе Москве», ПАО«Промсвязьбанк» и Регионального общественного Фонда поддержкиГероев Советского Союза и Героев Российской Федерации именигенерала Е. Н. Кочешкова.</w:t>
            </w:r>
            <w:br/>
            <w:br/>
            <w:r>
              <w:rPr/>
              <w:t xml:space="preserve">В мероприятии вместе с главой МЧС России Александром ВячеславовичемКуренковым приняли участие: руководство МЧС России, ФСИН России,представители Росгвардии, ФСО России, вдова Героя РоссийскойФедерации Евгения Николаевича Зиничева – Наталья НиколаевнаЗиничева и сын Денис Евгеньевич, заместитель председателяОбщественно-государственного объединения «Всероссийскоефизкультурно-спортивное общество «Динамо» - Сергей АркадьевичГусаров, старший вице-президент - Директор департамента по работе сфедеральными органами исполнительной власти и силовыми структурамиПромсвязьбанка - Антон Александрович Колпаков, генеральный директорРегионального общественного фонда поддержки Героев Советского союзаи Героев Российской Федерации имени генерала Евгения НиколаевичаКочешкова, Герой Российской Федерации - Владимир Валерьевич Захарови другие почетные гости.</w:t>
            </w:r>
            <w:br/>
            <w:br/>
            <w:r>
              <w:rPr/>
              <w:t xml:space="preserve">На открытии мероприятия выступили творческие коллективы АкадемииГосударственной противопожарной службы МЧС России. А такжепрозвучал Гимн в исполнении певицы из АГПС МЧС России ОльгиКузьминой.</w:t>
            </w:r>
            <w:br/>
            <w:br/>
            <w:r>
              <w:rPr/>
              <w:t xml:space="preserve">Далее определились победитель и призёры в командном первенстве:</w:t>
            </w:r>
            <w:br/>
            <w:br/>
            <w:r>
              <w:rPr/>
              <w:t xml:space="preserve">1 место - ФСИН России;</w:t>
            </w:r>
            <w:br/>
            <w:br/>
            <w:r>
              <w:rPr/>
              <w:t xml:space="preserve">2 место – Росгвардия;</w:t>
            </w:r>
            <w:br/>
            <w:br/>
            <w:r>
              <w:rPr/>
              <w:t xml:space="preserve">3 место - Московский университет МВД России.</w:t>
            </w:r>
            <w:br/>
            <w:br/>
            <w:r>
              <w:rPr/>
              <w:t xml:space="preserve">Одним из организаторов соревнований Региональным общественнымфондом поддержки Героев Советского Союза и Героев РоссийскойФедерации имени генерала Евгения Николаевича Кочешкова был учреждёндополнительный приз «лучшему спортсмену» им стал Горский Вячеславиз Московского университета МВД России.</w:t>
            </w:r>
            <w:br/>
            <w:br/>
            <w:r>
              <w:rPr/>
              <w:t xml:space="preserve">Поздравляем победителей и призеров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2026-04-26T03:04:44+03:00</dcterms:created>
  <dcterms:modified xsi:type="dcterms:W3CDTF">2026-04-26T03:04:44+03:00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