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Александр Куренков наградил победителей и призеровчемпионатов мира среди мужчин и женщин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09.11.202412:11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Александр Куренков наградил победителей и призеров чемпионатов мирасреди мужчин и женщин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ноября главаМЧС России Александр Куренков чествовал героев XIX Чемпионата мирасреди мужчин и X Чемпионата мира среди женщин попожарно-спасательному спорту, которые прошли в сентябре вХарбине.</w:t>
            </w:r>
            <w:br/>
            <w:br/>
            <w:r>
              <w:rPr/>
              <w:t xml:space="preserve">«Наши команды участвовали под флагом Российской Федерации и напьедестале звучал наш гимн. Труд и упорство привели вас к вершинамспортивного мастерства. Яркая победа женской сборной сталанастоящим украшением соревнований. Высокие результаты показала имужская сборная, в упорной борьбе ставшая бронзовым призером. Своимупорным трудом, талантом и преданностью спорту вы в очередной раздоказали, что по праву находитесь в ряду лучших спортсменов мира.Ваши победы - гордость для нашей страны и огромный вклад в делоразвития пожарно-спасательного спорта на мировой арене», -подчеркнул Александр Куренков. В соревнованиях в Китае принялиучастие 18 спортивных сборных, среди которых 11 мужских и 7 женскихкоманд из Австрии, Азербайджана, Беларуси, Ирана, Казахстана,Киргизии, КНР, Монголии, России, Турции, Узбекистана.</w:t>
            </w:r>
            <w:br/>
            <w:br/>
            <w:r>
              <w:rPr/>
              <w:t xml:space="preserve">В течение четырех дней спортсмены соревновались в подъеме поштурмовой лестнице на 2-й и 4-й этажи учебной башни, преодолении100-метровой полосы с препятствиями, двоеборье, пожарной эстафете 4х 100 метров и боевом развертывании.</w:t>
            </w:r>
            <w:br/>
            <w:br/>
            <w:r>
              <w:rPr/>
              <w:t xml:space="preserve">Во время соревнований российскими спортсменками были установленымировые рекорды. Так, в дисциплине «подъем по штурмовой лестнице на2-й этаж учебной башни» Карина Бочкарева установила мировой рекорд(6,70 сек). Гаянэ Акопова установила сразу два рекорда: преодоление100-метровой полосы с препятствиями - 14,65 сек, двоеборье - 21,53сек. По итогам всех дней соревнований в общекомандном зачетеженская сборная РФ стала безоговорочным победителем. Мужскаясборная завоевала почетное 3-е место.</w:t>
            </w:r>
            <w:br/>
            <w:br/>
            <w:r>
              <w:rPr/>
              <w:t xml:space="preserve">Александр Куренков вручил лидерам очередные специальные званиядосрочно за достигнутые высокие спортивные результаты, апредставителям тренерского штаба - наручные часы в наградномисполнении.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2026-03-13T18:59:00+03:00</dcterms:created>
  <dcterms:modified xsi:type="dcterms:W3CDTF">2026-03-13T18:59:00+03:00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