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между сборным командами МЧСРоссии и ФСО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между сборным командами МЧС России иФСО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6ноября 2024 года, в Москве состоялся товарищеский матч по волейболумежду сборными командами МЧС России и ФСО России.</w:t>
            </w:r>
            <w:br/>
            <w:br/>
            <w:r>
              <w:rPr/>
              <w:t xml:space="preserve">Участники продемонстрировали лучшие качества, такие как сила,внимательность, ловкость и скорость. Свой серьезный настрой напобеду волейболисты продемонстрировали с первых минут.</w:t>
            </w:r>
            <w:br/>
            <w:br/>
            <w:r>
              <w:rPr/>
              <w:t xml:space="preserve">Обе команды показали достойные результаты и отличную игру, здесь небыло проигравших, это было товарищеское соревнование междукомандами, которое проходило в теплой и дружественной атмосфере,наполненной захватывающими игровыми моментами и духом здоровогосоперничества.</w:t>
            </w:r>
            <w:br/>
            <w:br/>
            <w:r>
              <w:rPr/>
              <w:t xml:space="preserve">После проведения всех партий обладателями победного трофея «Кубокдружбы по волейболу» стала сборная команда ФСО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2026-03-13T19:56:45+03:00</dcterms:created>
  <dcterms:modified xsi:type="dcterms:W3CDTF">2026-03-13T19:56:45+03:00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