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наградили спортсменов-юниоров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наградили спортсменов-юниоров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25октября, временно исполняющий обязанности Министра МЧС Россиигенерал-полковник внутренней службы Супруновский АнатолийМихайлович в торжественной обстановке встретился со спортсменамиюношеской сборной Российской Федерации – победителями XIIIЧемпионата мира среди юношей и юниоров и IX Чемпионата мира средидевушек и юниорок по пожарно-спасательному спорту.</w:t>
            </w:r>
            <w:br/>
            <w:br/>
            <w:r>
              <w:rPr/>
              <w:t xml:space="preserve">Напомним, что молодёжное первенство мира проходило в городе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спортивныхдисциплинах.</w:t>
            </w:r>
            <w:br/>
            <w:br/>
            <w:r>
              <w:rPr/>
              <w:t xml:space="preserve">Нашим сборным удалось отстоять честь страны и в командном зачетестали чемпионами мира! Оставив позади своих традиционных соперниковсборные команды Республики Беларусь и Республики Казахстан.</w:t>
            </w:r>
            <w:br/>
            <w:br/>
            <w:r>
              <w:rPr/>
              <w:t xml:space="preserve">В преддверии 87 годовщины со дня образования пожарно-спасательногоспорта Анатолий Супруновский поздравил участников торжественногомероприятия с этим событием, а также вручил ведомственные наградыспортсменам и тренерам спортивных сборных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2026-06-23T06:10:14+03:00</dcterms:created>
  <dcterms:modified xsi:type="dcterms:W3CDTF">2026-06-23T06:10:14+03:00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