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второе место вовсероссийских соревнованиях Общества "Динамо"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второе место во всероссийскихсоревнованиях Общества "Динамо"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18сентября 2024 года, во Дворце Самбо (Свердловская область, г.Верхняя Пышма) состоялись командные соревнования по самбо средидинамовских организаций федеральных органов исполнительной властиРоссийской Федерации. </w:t>
            </w:r>
            <w:br/>
            <w:br/>
            <w:br/>
            <w:r>
              <w:rPr/>
              <w:t xml:space="preserve">Спортивную сборную команду МЧС России (РОО «Динамо» № 31) всоревнованиях представляли 7 сотрудников из которых шесть изСвердловской области один сотрудник из Челябинской области.</w:t>
            </w:r>
            <w:br/>
            <w:r>
              <w:rPr/>
              <w:t xml:space="preserve"> Первое место заняла сборная команда ФСИН России (РОО «Динамо»№32), почетное второе место заняла сборная команда МЧС России (РОО«Динамо» №31), бронзовыми призерами соревнований стали представиликоманды МВД России. </w:t>
            </w:r>
            <w:br/>
            <w:br/>
            <w:r>
              <w:rPr/>
              <w:t xml:space="preserve">Поздравляем нашу сборную команду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2026-04-26T04:32:05+03:00</dcterms:created>
  <dcterms:modified xsi:type="dcterms:W3CDTF">2026-04-26T04:32:05+03:00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