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Делегация МЧС России принимает участие в XII Международномспортивном форуме «РОССИЯ – СПОРТИВНАЯ ДЕРЖАВА»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17.10.202416:10</w:t>
            </w:r>
          </w:p>
        </w:tc>
      </w:tr>
      <w:tr>
        <w:trPr/>
        <w:tc>
          <w:tcPr>
            <w:tcBorders>
              <w:bottom w:val="single" w:sz="6" w:color="fffffff"/>
            </w:tcBorders>
          </w:tcPr>
          <w:p>
            <w:pPr>
              <w:jc w:val="start"/>
            </w:pPr>
            <w:r>
              <w:rPr>
                <w:sz w:val="24"/>
                <w:szCs w:val="24"/>
                <w:b w:val="1"/>
                <w:bCs w:val="1"/>
              </w:rPr>
              <w:t xml:space="preserve">Делегация МЧС России принимает участие в XII Международномспортивном форуме «РОССИЯ – СПОРТИВНАЯ ДЕРЖАВА»</w:t>
            </w:r>
          </w:p>
        </w:tc>
      </w:tr>
      <w:tr>
        <w:trPr/>
        <w:tc>
          <w:tcPr>
            <w:tcBorders>
              <w:bottom w:val="single" w:sz="6" w:color="fffffff"/>
            </w:tcBorders>
          </w:tcPr>
          <w:p>
            <w:pPr>
              <w:jc w:val="center"/>
            </w:pPr>
          </w:p>
        </w:tc>
      </w:tr>
      <w:tr>
        <w:trPr/>
        <w:tc>
          <w:tcPr/>
          <w:p>
            <w:pPr>
              <w:jc w:val="start"/>
            </w:pPr>
            <w:r>
              <w:rPr/>
              <w:t xml:space="preserve">С 17 по 19октября в г. Уфе (Республика Башкортостан) проходит Международныйспортивный Форум «Россия – спортивная держава», в котором принимаетучастие делегация МЧС России во главе с помощником Министра МЧСРоссии полковником Александром Сергеевичем Коровиным.</w:t>
            </w:r>
            <w:br/>
            <w:br/>
            <w:r>
              <w:rPr/>
              <w:t xml:space="preserve">Международный спортивный Форум – это главное событие в спортивнойотрасли и самая авторитетная площадка в России, на которойобсуждаются ключевые темы в области физической культуры,профессионального и массового спорта.</w:t>
            </w:r>
            <w:br/>
            <w:br/>
            <w:r>
              <w:rPr/>
              <w:t xml:space="preserve">Каждый год Форум объединяет более 3000 человек: олимпийскихчемпионов, руководителей отраслевых органов исполнительной властисубъектов Российской Федерации, спортивных федераций и объектовспорта, представителей частного бизнеса, журналистов, экспертовспортивной индустрии.</w:t>
            </w:r>
            <w:br/>
            <w:br/>
            <w:r>
              <w:rPr/>
              <w:t xml:space="preserve">Форум «Россия – спортивная держава» учрежден в 2009 году УказомПрезидента России от 27.07.2009 № 863 в целях развития физическойкультуры и спорта, международного спортивного сотрудничества, атакже пропаганды здорового образа жизни.</w:t>
            </w:r>
            <w:br/>
            <w:br/>
            <w:r>
              <w:rPr/>
              <w:t xml:space="preserve">Сегодня, 17 октября состоится пленарное заседание «Спорт –комплексный взгляд в будущее», в котором примет участие делегацияМЧС России в составе: помощник Министра МЧС России полковникКоровин Александр Сергеевич, заместитель директора департамента –начальник отдела Департамента кадровой политики полковник АртемовАртем Анатольевич, начальник ФКУ «Центр физической подготовки испорта МЧС России» Егоров Сергей Валентинович, старшийпреподаватель кафедры физической подготовки и спорта АкадемииГосударственной противопожарной службы МЧС России майор внутреннейслужбы Седунов Марк Александрович, начальник кафедры физическойкультуры и спорта Уральского института ГПС МЧС России подполковниквнутренней службы Могилевская Татьяна Евгеньевна и начальник курсафакультета экономики и права Санкт-Петербургского университета ГПСМЧС России капитан внутренней службы Сырчин Даниил Сергеевич.</w:t>
            </w:r>
            <w:br/>
            <w:br/>
            <w:r>
              <w:rPr/>
              <w:t xml:space="preserve">Мероприятие получило высочайшую оценку Президента России ВладимираВладимировича Путина как «авторитетная, востребованная площадка дляобщения лидеров спортивного движения».</w:t>
            </w:r>
            <w:br/>
            <w:br/>
            <w:r>
              <w:rPr/>
              <w:t xml:space="preserve">Завершится Форум 19 октября.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2026-04-26T04:32:06+03:00</dcterms:created>
  <dcterms:modified xsi:type="dcterms:W3CDTF">2026-04-26T04:32:06+03:00</dcterms:modified>
</cp:coreProperties>
</file>

<file path=docProps/custom.xml><?xml version="1.0" encoding="utf-8"?>
<Properties xmlns="http://schemas.openxmlformats.org/officeDocument/2006/custom-properties" xmlns:vt="http://schemas.openxmlformats.org/officeDocument/2006/docPropsVTypes"/>
</file>