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Китайской Народной Республике будет дан старт Чемпионатаммира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ВКитайской Народной Республике будет дан старт Чемпионатам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11сентября 2024 года в Китайской Народной Республике, в г. Харбинебудут проходить XIX Чемпионат мира среди мужчин и X Чемпионат мирасреди женщин по пожарно-спасательному спорту.</w:t>
            </w:r>
            <w:br/>
            <w:br/>
            <w:br/>
            <w:r>
              <w:rPr/>
              <w:t xml:space="preserve">В спортивных соревнованиях примут участие спортивные сборныекоманды иностранных государств. Российскую Федерацию будутпредставлять 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 МЧСРоссии со всей страны. В состав команды Российской Федерации входятЗаслуженные мастера спорта Российской Федерации, мастера спортамеждународного класса и мастера спорта России.</w:t>
            </w:r>
            <w:br/>
            <w:br/>
            <w:r>
              <w:rPr/>
              <w:t xml:space="preserve">Кроме спортивных сборных команд России в чемпионатах мира примутучастие сборные команды Республики Беларусь, Республики Казахстан,Китайской Народной Республики и Австрийской Республики, а такжекоманды других стран, о которых мы узнаем совсем скоро.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спортивной сборной команды Российской Федерации:</w:t>
            </w:r>
            <w:br/>
            <w:r>
              <w:rPr/>
              <w:t xml:space="preserve">Алексей Родин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Шамхан Кубаев – (ГУ МЧС России по Чеченской Республике) – Мастерспорта;</w:t>
            </w:r>
            <w:br/>
            <w:r>
              <w:rPr/>
              <w:t xml:space="preserve">Станислав Титоренко – (Специальное управление ФПС № 50, г.Санкт-Петербург) – Мастер спорта международного класса;</w:t>
            </w:r>
            <w:br/>
            <w:r>
              <w:rPr/>
              <w:t xml:space="preserve">Дамир Курбанов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Михаил Бойцов – (Главное управление МЧС России по Свердловскойобласти) – Мастер спорта;</w:t>
            </w:r>
            <w:br/>
            <w:r>
              <w:rPr/>
              <w:t xml:space="preserve">Артем Малинин – (Главное управление МЧС России по Московскойобласти) – Мастер спорта;</w:t>
            </w:r>
            <w:br/>
            <w:r>
              <w:rPr/>
              <w:t xml:space="preserve">Артем Хабибуллин – (Главное управление МЧС России поХанты-Мансийскому автономному округу – Югре) – Мастер спорта;</w:t>
            </w:r>
            <w:br/>
            <w:r>
              <w:rPr/>
              <w:t xml:space="preserve">Вадим Шевчук – (Главное управление МЧС России по г. Москве) –Мастер спорта;</w:t>
            </w:r>
            <w:br/>
            <w:r>
              <w:rPr/>
              <w:t xml:space="preserve">Дмитрий Гребенщиков – (Главное управление МЧС России по Ульяновскойобласти) – Мастер спорта;</w:t>
            </w:r>
            <w:br/>
            <w:r>
              <w:rPr/>
              <w:t xml:space="preserve">Андрей Зародов – (Главное управление МЧС России по Свердловскойобласти) – Мастер спорта;</w:t>
            </w:r>
            <w:br/>
            <w:r>
              <w:rPr/>
              <w:t xml:space="preserve">Игорь Никулин – (Главное управление МЧС России по Ямало-Ненецкомуавтономному округу) – Мастер спорта;</w:t>
            </w:r>
            <w:br/>
            <w:r>
              <w:rPr/>
              <w:t xml:space="preserve">Владислав Макаров – (Главное управление МЧС России по РеспубликеКоми) – Мастер спорта.</w:t>
            </w:r>
            <w:br/>
            <w:br/>
            <w:r>
              <w:rPr/>
              <w:t xml:space="preserve">Состав женской спортивной сборной команды Российской Федерации:</w:t>
            </w:r>
            <w:br/>
            <w:r>
              <w:rPr/>
              <w:t xml:space="preserve">Анастасия Галичанина – (Главное управление МЧС России по РеспубликеБашкортостан) – Мастер спорта;</w:t>
            </w:r>
            <w:br/>
            <w:r>
              <w:rPr/>
              <w:t xml:space="preserve">Гаянэ Акопова – (Главное управление МЧС России по Кировскойобласти) – Мастер спорта;</w:t>
            </w:r>
            <w:br/>
            <w:r>
              <w:rPr/>
              <w:t xml:space="preserve">Екатерина Чендакова – (Главное управление МЧС России поХанты-Мансийскому автономному округу — Югре) – Заслуженный мастерспорта;</w:t>
            </w:r>
            <w:br/>
            <w:r>
              <w:rPr/>
              <w:t xml:space="preserve">Анжелика Малинина – (Главное управление МЧС России по Московскойобласти) – Мастер спорта;</w:t>
            </w:r>
            <w:br/>
            <w:r>
              <w:rPr/>
              <w:t xml:space="preserve">Карина Бочкарева – (Главное управление МЧС России по Свердловскойобласти) – Мастер спорта;</w:t>
            </w:r>
            <w:br/>
            <w:r>
              <w:rPr/>
              <w:t xml:space="preserve">Олеся Ценова – (Главное управление МЧС России по РеспубликеБашкортостан) – Мастер спорта;</w:t>
            </w:r>
            <w:br/>
            <w:r>
              <w:rPr/>
              <w:t xml:space="preserve">Айгуль Яндрошевич – (Главное управление МЧС России поСтавропольскому краю) – Мастер спорта;</w:t>
            </w:r>
            <w:br/>
            <w:r>
              <w:rPr/>
              <w:t xml:space="preserve">Виктория Цвид – (Главное управление МЧС России по Свердловскойобласти) – Мастер спорта;</w:t>
            </w:r>
            <w:br/>
            <w:r>
              <w:rPr/>
              <w:t xml:space="preserve">Анна Юдина – (Главное управление МЧС России по Саратовской области)– Мастер спорта;</w:t>
            </w:r>
            <w:br/>
            <w:r>
              <w:rPr/>
              <w:t xml:space="preserve">Эльза Абубакирова – (Главное управление МЧС России по РеспубликеБашкортостан) – Мастер спорта;</w:t>
            </w:r>
            <w:br/>
            <w:r>
              <w:rPr/>
              <w:t xml:space="preserve">Оксана Коломытова – (Главное управление МЧС России по г.Санкт-Петербургу) – Мастер спорта;</w:t>
            </w:r>
            <w:br/>
            <w:r>
              <w:rPr/>
              <w:t xml:space="preserve">Мария Катасёва – (Главное управление МЧС России по Московскойобласти).</w:t>
            </w:r>
            <w:br/>
            <w:br/>
            <w:r>
              <w:rPr/>
              <w:t xml:space="preserve">Тренеры:</w:t>
            </w:r>
            <w:br/>
            <w:r>
              <w:rPr/>
              <w:t xml:space="preserve">Игорь Генералов – тренер, начальник команды, г. Москва;</w:t>
            </w:r>
            <w:br/>
            <w:r>
              <w:rPr/>
              <w:t xml:space="preserve">Виктор Маркин – главный тренер, Республика Башкортостан;</w:t>
            </w:r>
            <w:br/>
            <w:r>
              <w:rPr/>
              <w:t xml:space="preserve">Александр Вершков – тренер, Ханты-Мансийский автономный округ -Югра;</w:t>
            </w:r>
            <w:br/>
            <w:r>
              <w:rPr/>
              <w:t xml:space="preserve">Руслан Хубецов – тренер, г. Санкт-Петербург;</w:t>
            </w:r>
            <w:br/>
            <w:r>
              <w:rPr/>
              <w:t xml:space="preserve">Владимир Сидоренко – тренер, г. Москва;</w:t>
            </w:r>
            <w:br/>
            <w:r>
              <w:rPr/>
              <w:t xml:space="preserve">Алексей Мусихин – тренер, Кировская область;</w:t>
            </w:r>
            <w:br/>
            <w:r>
              <w:rPr/>
              <w:t xml:space="preserve">Людмила Хубецова – тренер, г. Санкт-Петербург.</w:t>
            </w:r>
            <w:br/>
            <w:br/>
            <w:r>
              <w:rPr/>
              <w:t xml:space="preserve">Желаем нашим спортсменам победного выступления на чемпионатахмира!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2026-06-23T07:39:17+03:00</dcterms:created>
  <dcterms:modified xsi:type="dcterms:W3CDTF">2026-06-23T07:39:17+03:00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