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Золотой дубль юношеских сборных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Золотой дубль юношеских сборных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Молодёжноепервенство мира проходило на Центральном стадионе города Алматы(Республика Казахстан) с 13 по 19 августа.</w:t>
            </w:r>
            <w:br/>
            <w:br/>
            <w:r>
              <w:rPr/>
              <w:t xml:space="preserve">Участниками XIII Чемпионата мира среди юношей и юниоров и IXЧемпионата мира среди девушек и юниорок по пожарно-спасательномуспорту стали представители 6 стран мира, а именно: РоссийскаяФедерация, Республика Казахстан, Республика Беларусь, СловацкаяРеспублика, а также несколько спортсменов из Чешской Республики иРеспублики Болгария.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Команды-участницы Чемпионатов соревновались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спортивныхдисциплинах, не обошлось и без рекордов, Даяна Нафикова в финальномзабеге в дисциплине «преодоление 100-метровой полосы спрепятствиями» показала время, превышающее мировой рекорд 16.34сек., но в связи с попутным ветром результат был не засчитан.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Зачет среди девушек и юниорок: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Зачет среди юношей и юниоров: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В последний день соревнований по пожарно-спасательному спортуразыграли медали в дисциплине «боевое развертывание». Все забегибыли очень зрелищными, яркими и запоминающимися.</w:t>
            </w:r>
            <w:br/>
            <w:br/>
            <w:r>
              <w:rPr/>
              <w:t xml:space="preserve">Команда юношей и юниоров сборной Российской Федерации завоеваласеребро соревнований с результатом - 20,16 сек., уступив первоеместо хозяевам соревнований, бронзовыми призерами сталипредставители Республики Беларусь.</w:t>
            </w:r>
            <w:br/>
            <w:br/>
            <w:r>
              <w:rPr/>
              <w:t xml:space="preserve">Команда девушек и юниорок сборной Российской Федерации завоевалабронзовые медали с результатом - 25,15 сек., победителями сталидевушки из Республики Казахстан, серебряными призерами спортсменкиРеспублики Беларусь.</w:t>
            </w:r>
            <w:br/>
            <w:br/>
            <w:r>
              <w:rPr/>
              <w:t xml:space="preserve">Участие в мировых соревнованиях – это не только высокий накалборьбы с сильнейшими соперниками, но и благородное стремлениеотстоять честь своей страны, увидеть, как победно развевается еёфлаг под торжественные аккорды гимна. Нашим сборным удалосьотстоять честь страны и в командном зачете стали чемпионами мира!Оставив позади своих традиционных соперников сборные командыРеспублики Беларусь и Республики Казахстан.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2026-06-23T07:39:17+03:00</dcterms:created>
  <dcterms:modified xsi:type="dcterms:W3CDTF">2026-06-23T07:39:17+03:00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