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соревнованиямспециальных управлений федеральной противопожарной службы МЧСРоссии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специальныхуправлений федеральной противопожарной службы МЧС России «ПамятиВ.Т.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вСеверной столице состоялось торжественное открытие, а также первыепобеги Всероссийских соревнований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более 150 спортсменов,представляющие 18 сильнейших команд специальных управлений ФПС МЧСРоссии.</w:t>
            </w:r>
            <w:br/>
            <w:br/>
            <w:r>
              <w:rPr/>
              <w:t xml:space="preserve">В первый день соревнований участники состязались в спортивныхдисциплинах «штурмовая лестница – 4 этаж – учебная башня»,«штурмовая лестница – 2 этаж – учебная башня» и «установка и подъёмпо трехколенной выдвижной лестнице».</w:t>
            </w:r>
            <w:br/>
            <w:br/>
            <w:r>
              <w:rPr/>
              <w:t xml:space="preserve">Первыми на беговые дорожки вышли женщины. Стоит отметить,представительницы прекрасного пола принимают участие в данныхсоревнованиях впервые. Лучшей в спортивной дисциплине «штурмоваялестница - 2 этаж - учебная башня» стала представительницаСпециального управления № 35 ФПС МЧС России г. Казань ГарифуллинаСветлана 7.35 сек., второе место заняла Семенова Алена (Специальноеуправление № 71 ФПС МЧС России г. Курган), третье место - МуромскаяВалерия (Специальное управление № 22 ФПС МЧС России г.Заречный).</w:t>
            </w:r>
            <w:br/>
            <w:br/>
            <w:r>
              <w:rPr/>
              <w:t xml:space="preserve">В спортивной дисциплине «штурмовая лестница – 4 этаж – учебнаябашня победителем стал Гарифуллин Рамазан (Специальное управлениеФПС № 35 МЧС России г. Казань), серебряным призером сталпредставитель Специального управления ФПС № 50 МЧС России г.Санкт-Петербург - Титоренко Станислав, замыкает тройку призеровСвинаренко Роман (Специальное управление ФПС № 50 МЧС России г.Санкт-Петербург).</w:t>
            </w:r>
            <w:br/>
            <w:br/>
            <w:r>
              <w:rPr/>
              <w:t xml:space="preserve">После финальных забегов мужчин и женщин состоялась торжественнаяцеремония открытия соревнований.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МЧС России, генерал-полковник внутреннейслужбы Денисов Илья Павлович, заместитель начальника Главногоуправления пожарной охраны - начальник Специального управления МЧСРоссии, генерал-майор внутренней службы Дежкин Олег Владимирович,заместитель начальника ГУ МЧС России по Санкт-Петербургу,генерал-майор внутренней службы Титенок Игорь Валерьевич, а такжедругие почетные гости.</w:t>
            </w:r>
            <w:br/>
            <w:br/>
            <w:r>
              <w:rPr/>
              <w:t xml:space="preserve">Первый спортивный день завершился состязаниями в спортивнойдисциплине «установка и подъём по трехколенной выдвижнойлестнице».</w:t>
            </w:r>
            <w:br/>
            <w:br/>
            <w:r>
              <w:rPr/>
              <w:t xml:space="preserve">Почётное первое место занимают представители Специальногоуправления ФПС №6 МЧС России - Хазов Дмитрий и Черепанов Виталий13.07 сек., второе место - спортсмены Специального управления ФПС№6 МЧС России - Гращенков Константин и Науменко Вячеслав 13.20сек., третье место заняли Рудь Андрей и Безруков Артем (Специальноеуправление ФПС №2 МЧС России) 13.26 сек.</w:t>
            </w:r>
            <w:br/>
            <w:br/>
            <w:r>
              <w:rPr/>
              <w:t xml:space="preserve">Завтра на стадионе состояться испытания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2026-01-11T18:43:32+03:00</dcterms:created>
  <dcterms:modified xsi:type="dcterms:W3CDTF">2026-01-11T18:43:32+03:00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