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состоялось торжественное открытиевторого 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состоялось торжественное открытие второгоЧемпионата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вподмосковном Ногинске состоялось торжественное открытие второгоЧемпионата МЧС России по многоборью кинологов.</w:t>
            </w:r>
            <w:br/>
            <w:br/>
            <w:r>
              <w:rPr/>
              <w:t xml:space="preserve">В спортивных соревнованиях принимают участие лучшие кинологи МЧСРоссии и представители других силовых структур. 6 спортивныхсборных команд: ФГКУ «Специализированный спасательный Центр МЧСРоссии», ФГКУ «Центр по проведению спасательных операций особогориска «Лидер», Ногинский ордена Жукова спасательный центр МЧСРоссии, Росгвардия, Управление МВД России по городскому округуЭлектросталь Главного управления МВД России и ФГП «Ведомственнаяохрана железнодорожного транспорта Российской Федерации».</w:t>
            </w:r>
            <w:br/>
            <w:br/>
            <w:r>
              <w:rPr/>
              <w:t xml:space="preserve">В торжественном открытии спортивных соревнований приняли участиеначальник ФКУ "Центр физической подготовки и спорта МЧС России"Егоров Сергей Валентинович, начальник Ногинского ордена Жуковаспасательного центра МЧС России генерал-майор Гаврилюк ЕвгенийВикторович, представители команд и приглашенные гости.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 при поддержке ПАО ПСБ.</w:t>
            </w:r>
            <w:br/>
            <w:br/>
            <w:r>
              <w:rPr/>
              <w:t xml:space="preserve">Спортсмены соревнуются в спортивной дисциплине «Поиск и обнаружениевзрывчатых веществ».</w:t>
            </w:r>
            <w:br/>
            <w:br/>
            <w:r>
              <w:rPr/>
              <w:t xml:space="preserve">7 августа участники специалисты-кинологи со служебными собакамипродемонстрировали свои навыки в поиске взрывчатых веществ втранспортных средствах, помещениях и багаже.</w:t>
            </w:r>
            <w:br/>
            <w:br/>
            <w:r>
              <w:rPr/>
              <w:t xml:space="preserve">Победителями в поиске взрывчатых веществ в транспортных средствахстали Смирнов Александр со своим псом Жаклин представитель ФГКУ«Центр по проведению спасательных операций особого риска«Лидер».</w:t>
            </w:r>
            <w:br/>
            <w:br/>
            <w:r>
              <w:rPr/>
              <w:t xml:space="preserve">Победителями в поиске взрывчатых веществ в багаже стали ГриневАлександр со своим псом Фест Меридиан Алый из ФГКУ«Специализированный спасательный Центр МЧС России».</w:t>
            </w:r>
            <w:br/>
            <w:br/>
            <w:r>
              <w:rPr/>
              <w:t xml:space="preserve">Победителями в поиске взрывчатых веществ в помещении Случко Елена ипес Арди из Ногинского ордена Жукова спасательного центра МЧСРоссии.</w:t>
            </w:r>
            <w:br/>
            <w:br/>
            <w:r>
              <w:rPr/>
              <w:t xml:space="preserve">Соревнования в Ногинске продолжаются.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