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состоится Чемпионат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состоится Чемпионат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в городе Ногинске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Организаторами спортивных соревнований выступают ФКУ "Центрфизической подготовки и спорта МЧС России" и ФГКУ «Ногинский орденаЖукова спасательный центр МЧС России».</w:t>
            </w:r>
            <w:br/>
            <w:br/>
            <w:r>
              <w:rPr/>
              <w:t xml:space="preserve">Второй год подряд ФГКУ «Ногинский ордена Жукова спасательный центрМЧС России» принимает лучших специалистов-кинологов МЧС России, атакже гостей из других силовых структур и ведомств.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продемонстрируют свои навыки в поиске взрывчатых веществ впомещении, на участке местности, в транспортных средствах ибагаже.</w:t>
            </w:r>
            <w:br/>
            <w:br/>
            <w:r>
              <w:rPr/>
              <w:t xml:space="preserve">В борьбе за призовые места победители и призеры соревнованийопределятся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