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Марий Эл состоялась торжественная церемониязакрытия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Марий Эл состоялась торжественная церемония закрытияЧемпионата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августа, настадионе «Дружба» состоялся заключительный день Чемпионата МЧСРоссии и Первенства МЧС России по 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время, сталасборная Главного управления МЧС России по г. Санкт - Петербургу,серебряными призерами стали представители сборной команды Главногоуправления по Челябинской области, замыкают тройку призеровспортсмены Главного управления МЧС России по Московскойобласти.</w:t>
            </w:r>
            <w:br/>
            <w:br/>
            <w:r>
              <w:rPr/>
              <w:t xml:space="preserve">Результаты среди юниоров:</w:t>
            </w:r>
            <w:br/>
            <w:br/>
            <w:r>
              <w:rPr/>
              <w:t xml:space="preserve">1 место - Главное управление МЧС России по Приморскому краю 19.12сек. (Высшее достижение);</w:t>
            </w:r>
            <w:br/>
            <w:br/>
            <w:r>
              <w:rPr/>
              <w:t xml:space="preserve">2 место - Главное управление МЧС России по Республике Башкортостан20.20 сек.;</w:t>
            </w:r>
            <w:br/>
            <w:br/>
            <w:r>
              <w:rPr/>
              <w:t xml:space="preserve">3 место - Главное управление МЧС России по Тюменской области 20.24сек.</w:t>
            </w:r>
            <w:br/>
            <w:br/>
            <w:r>
              <w:rPr/>
              <w:t xml:space="preserve">Результаты среди юниорок:</w:t>
            </w:r>
            <w:br/>
            <w:br/>
            <w:r>
              <w:rPr/>
              <w:t xml:space="preserve">1 место - Главное управление МЧС России по Пермскому краю 20.14сек.;</w:t>
            </w:r>
            <w:br/>
            <w:br/>
            <w:r>
              <w:rPr/>
              <w:t xml:space="preserve">2 место - Главное управление МЧС России по Самарской области 20.77сек.;</w:t>
            </w:r>
            <w:br/>
            <w:br/>
            <w:r>
              <w:rPr/>
              <w:t xml:space="preserve">3 место - Главное управление МЧС России по Московской области 20.84сек.</w:t>
            </w:r>
            <w:br/>
            <w:br/>
            <w:r>
              <w:rPr/>
              <w:t xml:space="preserve">После завершения двух попыток, на стадионе состоялась торжественнаяцеремония закрытия соревнований. В награждении победителей ипризеров приняли участие: Начальник Главного управления МЧС Россиипо Республике Марий Эл - генерал-майор внутренней службы ШангинВиктор Николаевич, Начальник ФКУ «Центр физической подготовки испорта МЧС России» Егоров Сергей Валентинович, исполняющаяобязанности министра спорта и туризма Республики Марий Эл ПронинаВера Николаевна, а также другие почетные гости и судьисоревнований.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поСвердловской области, второе место - команда Главного управленияМЧС России по Московской области, третье место - сборная Главногоуправления МЧС России по Ханты - Мансийскому автономному округу -Югре.</w:t>
            </w:r>
            <w:br/>
            <w:br/>
            <w:r>
              <w:rPr/>
              <w:t xml:space="preserve">В Первенстве МЧС России по пожарной спасательному спорту чемпионамистали спортсмены Главного управления МЧС России Московской области,«серебро» взяли представители Главного управления по Пермскомукраю, «бронзу» завоевала команда Главного управления МЧС России поРеспублике Башкортостан.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2026-04-26T05:55:32+03:00</dcterms:created>
  <dcterms:modified xsi:type="dcterms:W3CDTF">2026-04-26T05:55:32+03:00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