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Чемпионата МЧС России и ПервенствоМЧС России по пожарно-спасательному спорту в Йошкар-Оле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Чемпионата МЧС России и Первенство МЧСРоссии по пожарно-спасательному спорту в Йошкар-Оле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Торжественноеоткрытие Чемпионата МЧС России и Первенство МЧС России попожарно-спасательному спорту.</w:t>
            </w:r>
            <w:br/>
            <w:br/>
            <w:r>
              <w:rPr/>
              <w:t xml:space="preserve">Сегодня, 31 июля, на гостеприимной марийской земле состояласьторжественная церемония открытия Чемпионата МЧС России и ПервенстваМЧС России по пожарно-спасательному спорту.</w:t>
            </w:r>
            <w:br/>
            <w:br/>
            <w:r>
              <w:rPr/>
              <w:t xml:space="preserve">Республика Марий Эл – земля мари, древнего финно-угорского народасо своей традицией, религией и культурой. Марийский край – это крайпрозрачных озёр, могучих лесов и обширных лугов. это земля поэтов,земля героев и хлебопашцев.</w:t>
            </w:r>
            <w:br/>
            <w:br/>
            <w:r>
              <w:rPr/>
              <w:t xml:space="preserve">В соревнованиях приняли участие спортивные сборные команды из 25регионов Российской Федерации. На протяжении четырех днейспортсмены будут демонстрировать свои наилучшие физические качестваи высокий уровень подготовки в разных дисциплинахпожарно-спасательного спорта: «полоса препятствий», «штурмоваялестница – 2 этаж – учебная башня», «штурмовая лестница – 4 этаж –учебная башня», «двоеборье», «пожарная эстафета» и «боевоеразвертывание».</w:t>
            </w:r>
            <w:br/>
            <w:br/>
            <w:r>
              <w:rPr/>
              <w:t xml:space="preserve">С приветственным словом к участникам и гостям соревнованийобратились почётные гости, а именно: заместитель Министра МЧСРоссии генерал-полковник внутренней службы Илья Павлович Денисов,первый заместитель Председателя Правительства Республики Марий ЭлЕвгений Петрович Кузьмин, Председатель Центрального совета ВДПОАлексей Георгиевич Крылов, главный судья соревнований, судьявсероссийской категории, мастер спорта России попожарно-спасательному спорту Розов Василий Валерьевич.</w:t>
            </w:r>
            <w:br/>
            <w:br/>
            <w:r>
              <w:rPr/>
              <w:t xml:space="preserve">Торжественная церемония открытия завершилась полуфинальными ифинальными мужскими забегами в спортивной дисциплине «полосапрепятствий». С наилучшим результатом 15.41 сек. почётное первоеместо занял Кубаев Шамхан (Главное управление МЧС России поЧеченской Республике), серебряным призёром стал представительсборной команды Главного управления МЧС России по Челябинскойобласти – Радеев Олег 19.46 сек., замыкает тройку призеровспортсмен команды Главного управления МЧС России по Свердловскойобласти – Зародов Андрей 19.63 сек.</w:t>
            </w:r>
            <w:br/>
            <w:br/>
            <w:r>
              <w:rPr/>
              <w:t xml:space="preserve">Среди женщин места на пьедестале почёта распределились следующимобразом:</w:t>
            </w:r>
            <w:br/>
            <w:br/>
            <w:r>
              <w:rPr/>
              <w:t xml:space="preserve">1 место – Чендакова Екатерина (Главное управление МЧС Росси поХанты-Мансийскому автономному округу – Югра) 15.54 сек.;</w:t>
            </w:r>
            <w:br/>
            <w:br/>
            <w:r>
              <w:rPr/>
              <w:t xml:space="preserve">2 место – Коломытова Оксана (Главное управление МЧС России по г.Санкт – Петербургу) 15.82 сек.;</w:t>
            </w:r>
            <w:br/>
            <w:br/>
            <w:r>
              <w:rPr/>
              <w:t xml:space="preserve">3 место – Цвид Виктория (Главное управление МЧС России поСвердловской области) 16.20 сек.</w:t>
            </w:r>
            <w:br/>
            <w:br/>
            <w:r>
              <w:rPr/>
              <w:t xml:space="preserve">Результаты спортивной дисциплины «штурмовая лестница – 2 этаж –учебная башня»:</w:t>
            </w:r>
            <w:br/>
            <w:br/>
            <w:r>
              <w:rPr/>
              <w:t xml:space="preserve">Юноши:</w:t>
            </w:r>
            <w:br/>
            <w:br/>
            <w:r>
              <w:rPr/>
              <w:t xml:space="preserve">1 место – Иванов Александр (Главное управление МЧС России поСтавропольскому краю) 7.20 сек.;</w:t>
            </w:r>
            <w:br/>
            <w:br/>
            <w:r>
              <w:rPr/>
              <w:t xml:space="preserve">2 место – Овчинников Валерий (Главное управление МЧС России поПермскому краю) 7.42 сек.;</w:t>
            </w:r>
            <w:br/>
            <w:br/>
            <w:r>
              <w:rPr/>
              <w:t xml:space="preserve">3 место – Волков Владимир (Главное управление МЧС России поПермскому краю) 7.59 сек.;</w:t>
            </w:r>
            <w:br/>
            <w:br/>
            <w:r>
              <w:rPr/>
              <w:t xml:space="preserve">Девушки:</w:t>
            </w:r>
            <w:br/>
            <w:br/>
            <w:r>
              <w:rPr/>
              <w:t xml:space="preserve">1 место – Герасимова Диана (Главное управление МЧС России поХанты-Мансийскому автономному округу – Югра) 7.93 сек.,</w:t>
            </w:r>
            <w:br/>
            <w:br/>
            <w:r>
              <w:rPr/>
              <w:t xml:space="preserve">2 место – Булыгина Валерия (Главное управление МЧС Росси поРеспублике Башкортостан) 7.95 сек.;</w:t>
            </w:r>
            <w:br/>
            <w:br/>
            <w:r>
              <w:rPr/>
              <w:t xml:space="preserve">3 место – Качмар Белла (Главное управление МЧС Росси поХанты-Мансийскому автономному округу – Югра) 9.75 сек.</w:t>
            </w:r>
            <w:br/>
            <w:br/>
            <w:r>
              <w:rPr/>
              <w:t xml:space="preserve">Юниорки:</w:t>
            </w:r>
            <w:br/>
            <w:br/>
            <w:r>
              <w:rPr/>
              <w:t xml:space="preserve">1 место – Кострова Анастасия (Главное управление МЧС Росси поЯрославской области) 7.29 сек.;</w:t>
            </w:r>
            <w:br/>
            <w:br/>
            <w:r>
              <w:rPr/>
              <w:t xml:space="preserve">2 место – Бардина Виктория (Главное управление МЧС Росси по г.Москве) 7.41 сек.;</w:t>
            </w:r>
            <w:br/>
            <w:br/>
            <w:r>
              <w:rPr/>
              <w:t xml:space="preserve">3 место – Хворыстина Арина (Главное управление МЧС Росси поРеспублике Мордовия) 10.13 сек.</w:t>
            </w:r>
            <w:br/>
            <w:br/>
            <w:r>
              <w:rPr/>
              <w:t xml:space="preserve">Результаты спортивной дисциплины «штурмовая лестница – 3 этаж –учебная башня»:</w:t>
            </w:r>
            <w:br/>
            <w:br/>
            <w:r>
              <w:rPr/>
              <w:t xml:space="preserve">1 место – Фроловский Федор (Главное управление МЧС Росси поМосковской области) 10.06 сек. Высшее достижение!;</w:t>
            </w:r>
            <w:br/>
            <w:br/>
            <w:r>
              <w:rPr/>
              <w:t xml:space="preserve">2 место – Кавас Михаил (Главное управление МЧС Росси по Тверскойобласти) 10.60 сек.;</w:t>
            </w:r>
            <w:br/>
            <w:br/>
            <w:r>
              <w:rPr/>
              <w:t xml:space="preserve">3 место – Бугаев Кирилл (Главное управление МЧС Росси по Рязанскообласти) 10.99 сек.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2025-11-05T15:47:13+03:00</dcterms:created>
  <dcterms:modified xsi:type="dcterms:W3CDTF">2025-11-05T15:47:13+03:00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