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июля 2024 года на 53 году жизни скончался Стазаев ДмитрийАнатольевич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18июля 2024 года на 53 году жизни скончался Стазаев ДмитрийАнатольевич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Стазаев Д.А.родился 14 июля 1971 года в Омской области. Являлся Заслуженныймастер спорта России, мастер спорта России международного класса попожарно-спасательному спорту.</w:t>
            </w:r>
            <w:br/>
            <w:br/>
            <w:r>
              <w:rPr/>
              <w:t xml:space="preserve">На счету талантливого спортсмена не мало спортивных достижений ипобед. На региональных соревнований в г. Оренбург Стазаев Д.Азавоевал «бронзу» в спортивной дисциплине «двоеборье», а также«серебро» в спортивной дисциплине «полоса препятствий». НаЧемпионате России (г. Нижний Новгород, 1995 год) перспективныйспортсмен стал бронзовым призером в спортивной дисциплине«двоеборье» и серебряным призером в дисциплине «полосапрепятствий». В Польше в г. Краков (1995 год) Стазаев Д.А. сталчемпионом в спортивной дисциплине «пожарная эстафета». В 1996 годув городе Самара на Чемпионате России по пожарно-спасательномуспорту Стазаев Д.А. занял второе место в спортивной дисциплине. В1997 году в Польше занял почётное первое место в дисциплине«пожарная эстафета».</w:t>
            </w:r>
            <w:br/>
            <w:br/>
            <w:r>
              <w:rPr/>
              <w:t xml:space="preserve">Стазаев Д.А.был не только безупречным спортсменом, а такжепреданным своему делу, ответственным и честным сотрудником ФПС МЧСРоссии. За годы службы неоднократно был награжден ведомственныминаградами, а именно: «Почетный знак СРЦ по делам ГО и ЧС», медалямиМЧС России: «За отличие в службе» 1, 2, 3 степени, «Маршал ВасилийЧуйков».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Стазаева Дмитрия. Профессионал своего дела и замечательныйчеловек.</w:t>
            </w:r>
            <w:br/>
            <w:br/>
            <w:r>
              <w:rPr/>
              <w:t xml:space="preserve">  </w:t>
            </w:r>
            <w:r>
              <w:rPr>
                <w:i w:val="1"/>
                <w:iCs w:val="1"/>
              </w:rPr>
              <w:t xml:space="preserve">Светлая память…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2025-11-05T17:37:47+03:00</dcterms:created>
  <dcterms:modified xsi:type="dcterms:W3CDTF">2025-11-05T17:37:47+03:00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