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Межрегиональных спортивных соревнований специальныхуправлений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Межрегиональных спортивных соревнований специальныхуправлений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19июля 2024 года в городах Новосибирск, Курган, Подольск состоялисьМежрегиональные спортивные соревнования специальных управлений ФПСМЧС России по пожарно-спасательному спорту.</w:t>
            </w:r>
            <w:br/>
            <w:br/>
            <w:r>
              <w:rPr/>
              <w:t xml:space="preserve">Участники состязались в спортивных дисциплинах: «штурмовая лестница— 4 этаж - учебная башня», «полоса препятствий», «пожарнаяэстафета», «установка и подъем по трехколенной выдвижной лестнице»и «боевое развертывание».</w:t>
            </w:r>
            <w:br/>
            <w:br/>
            <w:r>
              <w:rPr/>
              <w:t xml:space="preserve">По итогам соревнований в городе Подольск в командном зачётепочётное первое место заняла сборная команда ФГКУ «Специальноеуправление ФПС № 3 МЧС России» (г. Москва), второе место – командаФГКУ «Специальное управление ФПС № 50 МЧС России» (г.Санкт-Петербург), замыкают тройку лидеров представители сборнойкоманды ФГКУ «Специальное управление ФПС № 35 МЧС России» (г.Казань).</w:t>
            </w:r>
            <w:br/>
            <w:br/>
            <w:r>
              <w:rPr/>
              <w:t xml:space="preserve">В Кургане «золото» завоевали спортсмены ФГКУ «Специальноеуправление ФПС № 6 МЧС России» (г. Лесной), «серебро» – ФГКУ«Специальное управление ФПС №103 МЧС России» (г. Межгорье),«бронза» – ФГКУ «Специальное управление ФПС № 70 МЧС России» (г.Байконур).</w:t>
            </w:r>
            <w:br/>
            <w:br/>
            <w:r>
              <w:rPr/>
              <w:t xml:space="preserve">В Новосибирске призовые места на пьедестале почёта распределилисьследующим образом:</w:t>
            </w:r>
            <w:br/>
            <w:br/>
            <w:r>
              <w:rPr/>
              <w:t xml:space="preserve">1 место – ФГКУ «Специальное управление ФПС № 8 МЧС России» (г.Северск);</w:t>
            </w:r>
            <w:br/>
            <w:r>
              <w:rPr/>
              <w:t xml:space="preserve">2 место – ФГКУ «Специальное управление ФПС № 51 МЧС России» (г.Омск);</w:t>
            </w:r>
            <w:br/>
            <w:r>
              <w:rPr/>
              <w:t xml:space="preserve">3 место – ФГКУ «Специальное управление ФПС № 2 МЧС России» (г.Железногорск).</w:t>
            </w:r>
            <w:br/>
            <w:br/>
            <w:r>
              <w:rPr/>
              <w:t xml:space="preserve">Все участники показали достойные результаты, великолепнуюподготовку и волю к победе. По результатам трех соревновательныхдней определились 18 лучших сборных команд, которые примут участиево Всероссийских соревнованиях специальных управлений ФПС МЧСРоссии «Памяти В.Т. Кишкурно» по пожарно-спасательному спорту:</w:t>
            </w:r>
            <w:br/>
            <w:br/>
            <w:r>
              <w:rPr/>
              <w:t xml:space="preserve">1. ФГКУ «Специальное управление ФПС № 3 МЧС России» (г.Москва);</w:t>
            </w:r>
            <w:br/>
            <w:r>
              <w:rPr/>
              <w:t xml:space="preserve">2. ФГКУ «Специальное управление ФПС № 8 МЧС России» (г.Северск);</w:t>
            </w:r>
            <w:br/>
            <w:r>
              <w:rPr/>
              <w:t xml:space="preserve">3. ФГКУ «Специальное управление ФПС № 6 МЧС России» (г.Лесной);</w:t>
            </w:r>
            <w:br/>
            <w:r>
              <w:rPr/>
              <w:t xml:space="preserve">4. ФГКУ «Специальное управление ФПС № 50 МЧС России» (г.Санкт-Петербург);</w:t>
            </w:r>
            <w:br/>
            <w:r>
              <w:rPr/>
              <w:t xml:space="preserve">5. ФГКУ «Специальное управление ФПС № 35 МЧС России» (г.Казань);</w:t>
            </w:r>
            <w:br/>
            <w:r>
              <w:rPr/>
              <w:t xml:space="preserve">6. ФГКУ «Специальное управление ФПС № 51 МЧС России» (г. Омск);</w:t>
            </w:r>
            <w:br/>
            <w:r>
              <w:rPr/>
              <w:t xml:space="preserve">7. ФГКУ «Специальное управление ФПС № 2 МЧС России» (г.Железногорск);</w:t>
            </w:r>
            <w:br/>
            <w:r>
              <w:rPr/>
              <w:t xml:space="preserve">8. ФГКУ «Специальное управление ФПС №103 МЧС России» (г.Межгорье);</w:t>
            </w:r>
            <w:br/>
            <w:r>
              <w:rPr/>
              <w:t xml:space="preserve">9. ФГКУ «Специальное управление ФПС № 19 МЧС России» (г.Зеленогорск);</w:t>
            </w:r>
            <w:br/>
            <w:r>
              <w:rPr/>
              <w:t xml:space="preserve">10. ФГКУ «Специальное управление ФПС № 12 МЧС России» (г.Ангарск);</w:t>
            </w:r>
            <w:br/>
            <w:r>
              <w:rPr/>
              <w:t xml:space="preserve">11. ФГКУ «Специальное управление ФПС № 18 МЧС России» (г.Северодвинск);</w:t>
            </w:r>
            <w:br/>
            <w:r>
              <w:rPr/>
              <w:t xml:space="preserve">12. ФГКУ «Специальное управление ФПС № 22 МЧС России» (г.Заречный);</w:t>
            </w:r>
            <w:br/>
            <w:r>
              <w:rPr/>
              <w:t xml:space="preserve">13. ФГКУ «Специальное управление ФПС № 70 МЧС России» (г.Байконур);</w:t>
            </w:r>
            <w:br/>
            <w:r>
              <w:rPr/>
              <w:t xml:space="preserve">14. ФГКУ «Специальное управление ФПС № 17 МЧС России» (г.Новочебоксарск);</w:t>
            </w:r>
            <w:br/>
            <w:r>
              <w:rPr/>
              <w:t xml:space="preserve">15. ФГКУ «Специальное управление ФПС № 71 МЧС России» (г.Курган);</w:t>
            </w:r>
            <w:br/>
            <w:r>
              <w:rPr/>
              <w:t xml:space="preserve">16. ФГКУ «Специальное управление ФПС № 31 МЧС России» (гОренбург);</w:t>
            </w:r>
            <w:br/>
            <w:r>
              <w:rPr/>
              <w:t xml:space="preserve">17. ФГКУ «Специальное управление ФПС № 39 МЧС России» (гСамара);</w:t>
            </w:r>
            <w:br/>
            <w:r>
              <w:rPr/>
              <w:t xml:space="preserve">18. ФГКУ «Специальное управление ФПС № 88 МЧС России» (г.Протвино).</w:t>
            </w:r>
            <w:br/>
            <w:br/>
            <w:r>
              <w:rPr/>
              <w:t xml:space="preserve">Стоит отметить, Всероссийские соревнования специальных управленийФПС МЧС России «Памяти В.Т. Кишкурно» по пожарно-спасательномуспорту состоятся с 7 по 11 августа 2024 года в г.Санкт-Петербург.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2026-01-11T18:35:00+03:00</dcterms:created>
  <dcterms:modified xsi:type="dcterms:W3CDTF">2026-01-11T18:35:00+03:00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