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Зауралье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ВЗауралье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вКургане стартовали межрегиональные спортивные соревнованияспециальных управлений ФПС МЧС России среди Северо-Западного,Уральского федеральных округов по пожарно-спасательному спорту,посвященных памяти В.Т. Кишкурно.</w:t>
            </w:r>
            <w:br/>
            <w:br/>
            <w:r>
              <w:rPr/>
              <w:t xml:space="preserve">В состязаниях принимают участие более 100 спортсменов в составекоманд из Курганской, Свердловской, Челябинской областей,Республики Башкортостан и Удмуртской Республики.</w:t>
            </w:r>
            <w:br/>
            <w:br/>
            <w:r>
              <w:rPr/>
              <w:t xml:space="preserve">На стадионе «Центральный» им. В.Н. Брумеля прошло торжественноеоткрытие. В своей приветственной речи начальник Специальногоуправления ФПС №71 МЧС России полковник внутренней службы ДмитрийОвечкин отметил, что пожарно- спасательный спорт — это не простосостязания, а важнейший элемент профессиональной подготовкипожарных. Борьба за секунды на соревнованиях — это борьба зачеловеческие жизни в условиях ЧС и только хорошо подготовленныйсотрудник МЧС России может выйти победителем из схватки со стихией.Он пожелал всем участникам достойно выступить и показать хорошиерезультаты.</w:t>
            </w:r>
            <w:br/>
            <w:br/>
            <w:r>
              <w:rPr/>
              <w:t xml:space="preserve">В первый день соревнований спортсмены продемонстрировали своюпрофессиональную подготовку, силу и характер в преодолениистометровой полосы с препятствиями.</w:t>
            </w:r>
            <w:br/>
            <w:br/>
            <w:r>
              <w:rPr/>
              <w:t xml:space="preserve">Еще одна покоренная дисциплина: пожарная эстафета: с помощьюприставной лестницы участники преодолевали деревянный домик,штурмовали двухметровый забор, бум, подсоединяли пожарные рукава кразветвлению, огнетушителем ликвидировали возгорание впротивне.</w:t>
            </w:r>
            <w:br/>
            <w:br/>
            <w:r>
              <w:rPr/>
              <w:t xml:space="preserve">Завтра место действия перенесется на спортивную площадку 12пожарно-спасательной части 7 ПСО ФПС ГПС Главного управления МЧСРоссии по Курганской области, где в течение дня спортсменампредстоит продемонстрировать свои навыки в подъеме по штурмовойлестнице в окно 4 этажа учебной башни и подъеме по трехколеннойвыдвижной лестнице.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Курганской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2026-04-26T07:21:24+03:00</dcterms:created>
  <dcterms:modified xsi:type="dcterms:W3CDTF">2026-04-26T07:21:24+03:00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