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состоялось торжественное открытиеМежрегиональных спортивных соревнований специальных управлений ФПСМЧС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16.07.202417:07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состоялось торжественное открытие Межрегиональныхспортивных соревнований специальных управлений 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16июля 2024 года, в городе Подольск (Московская область) состояласьторжественная церемония открытия Межрегиональных спортивныхсоревнований специальных управлений ФПС МЧС России.</w:t>
            </w:r>
            <w:br/>
            <w:br/>
            <w:r>
              <w:rPr/>
              <w:t xml:space="preserve">В течение трех дней сотрудники 15 подразделений специальныхуправлений будут выявлять сильнейших в профессиональном виде спортапожарных и спасателей. В их числе представители Подмосковья:сотрудники специального управления №88 из Протвино, специальногоуправления №101 из г.Чехов-2. Столичный регион также представленкомандами специальных управлений №3, №20, №72.</w:t>
            </w:r>
            <w:br/>
            <w:br/>
            <w:r>
              <w:rPr/>
              <w:t xml:space="preserve">В торжественной церемонии награждения приняли участие: заместительМинистра МЧС России Илья Денисов, заместитель начальника ГУПО МЧСРоссии - начальник специального управления ФПС Владимир Дежкин,начальник ФГКУ «Специальное управление ФПС №3 МЧС России» СергейЗахаров, первый заместитель начальника ГУ МЧС России по Московскойобласти Александр Перегуда начальник ФКУ «Центр физическойподготовки и спорта МЧС России» Сергей Егоров, первый заместительначальника Московской областной противопожарно-спасательной службыВадим Беловошин и другие почетные гости.</w:t>
            </w:r>
            <w:br/>
            <w:br/>
            <w:r>
              <w:rPr/>
              <w:t xml:space="preserve">«Традиции пожарной охраны по развитию пожарно-спасательного спортапродолжаются. Желаю вам в честной и бескомпромиссной борьбепоказать свои лучшие результаты. Желаю вам быстрых секунд, и пустьпобедит сильнейший», - сказал Илья Денисов.</w:t>
            </w:r>
            <w:br/>
            <w:br/>
            <w:r>
              <w:rPr/>
              <w:t xml:space="preserve">Начальник специального управления ФПС МЧС России Владимир Дежкинотметил, что соревнования являются высшей формой профессиональнойподготовки пожарных.</w:t>
            </w:r>
            <w:br/>
            <w:br/>
            <w:r>
              <w:rPr/>
              <w:t xml:space="preserve">«Этот вид спорта по праву называется прикладным, потому что каждыйего элемент неразрывно связан с практическим применением вашихнавыков в сложном и трудном деле борьбы с огнем. Сегодня в этомстрою присутствуют победители и призеры соревнований различногоуровня, которые завоевали авторитет не только для своихподразделений, но и всей пожарной охраны», - подчеркнул ВладимирДежкин.</w:t>
            </w:r>
            <w:br/>
            <w:br/>
            <w:r>
              <w:rPr/>
              <w:t xml:space="preserve">В первый соревновательный день участники состязались в спортивнойдисциплине «штурмовая лестница – 4 этаж – учебная башня». Чемпиономстал представитель СУ № 3 г. Москва – Попов Никита с результатом13,09 сек., второе место занял Станислав Титоренко (СУ № 50, г.Санкт-Петербург) 13,30 сек., бронзовым призером стал АндрейЛоскунин (СУ № 3, г. Москва) 21,29 сек.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2025-11-05T17:37:47+03:00</dcterms:created>
  <dcterms:modified xsi:type="dcterms:W3CDTF">2025-11-05T17:37:47+03:00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