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стартуют межрегиональные спортивныесоревнования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стартуют межрегиональные спортивные соревнованияспециальных управлений ФПС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2024 года в г.г. Курган, Подольск (Московская область) иНовосибирск будут проходить Межрегиональные спортивные соревнованияспециальных управлений ФПС МЧС России по пожарно-спасательномуспорту.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Участники будутдемонстрировать свою силу, выносливость и профессионализм вспортивных дисциплинах: «штурмовая лестница — 4 этаж - учебнаябашня», «полоса препятствий», «пожарная эстафета», «установка иподъем по трехколенной выдвижной лестнице» и «боевоеразвертывание».</w:t>
            </w:r>
            <w:br/>
            <w:br/>
            <w:r>
              <w:rPr/>
              <w:t xml:space="preserve">3 команды-победительницы межрегиональных спортивных соревнованийспециальных управлений федеральной противопожарной службы МЧСРоссии и 15 команд, набравших наименьшую сумму времени принаибольшем количестве зачетных результатов во всех спортивныхдисциплинах по итогам соревнований во всех городах примут участиево Всероссийских соревнованиях специальных управлений ФПС МЧСРоссии «Памяти В.Т. Кишкурно» по пожарно-спасательному спорту,которые состоятся с 7 по 11 августа 2024 года в г.Санкт-Петербург.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2025-11-03T02:21:17+03:00</dcterms:created>
  <dcterms:modified xsi:type="dcterms:W3CDTF">2025-11-03T02:21:17+03:00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