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состоялись межрегиональных соревнований главныхуправлений МЧС России по субъектам РФ среди команд Приволжскогофедерального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06.07.202400:07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состоялись межрегиональных соревнований главных управленийМЧС России по субъектам РФ среди команд Приволжского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 спортивных дней более 400 участников из 14 регионов, средикоторых 10 (!) чемпионов мира, состязались на вятской земле иборолись за путёвки на чемпионат МЧС России попожарно-спасательному спорту.</w:t>
            </w:r>
            <w:br/>
            <w:br/>
            <w:r>
              <w:rPr/>
              <w:t xml:space="preserve">Несмотря на изнуряющую жара на протяжении всех дней соревнований вКирове юной спортсменке Даяне Нафиковой из Республики Башкортостанудалось установить высшее достижение России! В спортивнойдисциплине «полоса препятствий» Даяна показала великолепныйрезультат 16,43 сек.!</w:t>
            </w:r>
            <w:br/>
            <w:br/>
            <w:r>
              <w:rPr/>
              <w:t xml:space="preserve">По итогам всех спортивных дисциплин места в командных зачетахраспределились следующим образом:</w:t>
            </w:r>
            <w:br/>
            <w:br/>
            <w:r>
              <w:rPr/>
              <w:t xml:space="preserve">среди юношей и девушек:</w:t>
            </w:r>
            <w:br/>
            <w:br/>
            <w:r>
              <w:rPr/>
              <w:t xml:space="preserve">1 место – сборная команда ГУ МЧС России по РеспубликеБашкортостан;</w:t>
            </w:r>
            <w:br/>
            <w:br/>
            <w:r>
              <w:rPr/>
              <w:t xml:space="preserve">2 место – сборная команда МЧС России по Республике Татарстан;</w:t>
            </w:r>
            <w:br/>
            <w:br/>
            <w:r>
              <w:rPr/>
              <w:t xml:space="preserve">3 место – сборная команда МЧС России по Пермскому краю.</w:t>
            </w:r>
            <w:br/>
            <w:br/>
            <w:r>
              <w:rPr/>
              <w:t xml:space="preserve">Среди мужчин и женщин:</w:t>
            </w:r>
            <w:br/>
            <w:br/>
            <w:r>
              <w:rPr/>
              <w:t xml:space="preserve">1 место – сборная команда ГУ МЧС России по РеспубликеБашкортостан;</w:t>
            </w:r>
            <w:br/>
            <w:br/>
            <w:r>
              <w:rPr/>
              <w:t xml:space="preserve">2 место – сборная команда ГУ МЧС России по Ульяновской области;</w:t>
            </w:r>
            <w:br/>
            <w:br/>
            <w:r>
              <w:rPr/>
              <w:t xml:space="preserve">3 место – сборная команда ГУ МЧС России по РеспубликеТатарстан.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2026-01-11T23:25:21+03:00</dcterms:created>
  <dcterms:modified xsi:type="dcterms:W3CDTF">2026-01-11T23:25:21+03:00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