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пожарного спорта Сибири завоевала командаКрасноярского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пожарного спорта Сибири завоевала команда Красноярскогокрая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Новосибирскев киноконцертном зале «Рассвет» состоялась торжественная церемониязакрытия и награждения победителей и призеров Межрегиональныхсоревнований МЧС России по пожарно-спасательному спорту средисубъектов Сибирского федерального округа. На протяжении четырехдней спортсмены в условиях жесткой конкуренции боролись за призовыеместа, выявляя самую сильнейшую команду Сибири.</w:t>
            </w:r>
            <w:br/>
            <w:br/>
            <w:r>
              <w:rPr/>
              <w:t xml:space="preserve">В награждении приняли участие представители правительстваНовосибирской области, Центрального аппарата МЧС России, Федерациипожарно-спасательного спорта России, руководство Главногоуправления МЧС России по Новосибирской области, а также почетныйгость - чемпион Олимпийских игр, четырехкратный чемпион Европы,многократный чемпион России - Евгений Подгорный.</w:t>
            </w:r>
            <w:br/>
            <w:br/>
            <w:r>
              <w:rPr/>
              <w:t xml:space="preserve">В комплексном зачёте межрегиональных соревнований попожарно-спасательному спорту среди команд Сибирского федеральногоокруга победителем по сумме баллов стала сборная Красноярскогокрая, второе место заняла команда Новосибирской области, третье –спортсмены Кемеровской области.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Честь проведениямежрегиональных соревнований в 2025 году выпала Красноярскомукраю.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в числе 18 сильнейших команд – участницчемпионата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