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Краснодаре завершились Межрегиональные соревнованияГлавных управлений МЧС России по субъектам Российской Федерации наКубок Федерации пожарно-спасательного спорта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05.07.202421:07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ВКраснодаре завершились Межрегиональные соревнования Главныхуправлений МЧС России по субъектам Российской Федерации на КубокФедерации пожарно-спасательного спорта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последнийдень на стадионе «Динамо» состоялось состязание в дисциплине«Боевое развертывание». Накал страстей был нешуточный.</w:t>
            </w:r>
            <w:br/>
            <w:br/>
            <w:r>
              <w:rPr/>
              <w:t xml:space="preserve">После состязания прошло торжественное закрытие Межрегиональныхсоревнований.</w:t>
            </w:r>
            <w:br/>
            <w:br/>
            <w:r>
              <w:rPr/>
              <w:t xml:space="preserve">В течение 4 дней лучшие спортсмены Юга страны боролись на званиепобедителей соревнований и путевки на Чемпионат России. Врезультате победу среди мужчин и женщин, юниоров и юниорок одержалакоманда МЧС России из Краснодарского края. Второе место занялакоманда МЧС России из ЛНР, а третье место у команды МЧС России изРостовской области.</w:t>
            </w:r>
            <w:br/>
            <w:br/>
            <w:r>
              <w:rPr/>
              <w:t xml:space="preserve">- В течение нескольких дней в упорной и честной борьбе Высостязались за звание лучших на Юге в своем деле. От всей душипоздравляю победителей и призеров соревнований, а всем спортсменамжелаю новых свершений, спортивного азарта и заслуженных побед, -сказал ВрИО начальника Главного управления МЧС России поКраснодарскому краю Андрей Потахов.</w:t>
            </w:r>
            <w:br/>
            <w:br/>
            <w:r>
              <w:rPr/>
              <w:t xml:space="preserve">Также медалью МЧС России «За развитие пожарно-прикладных видовспорта» наградили начальника испытательного и тренировочногополигона 12 пожарно-спасательного отряда Андрея Драгалева.</w:t>
            </w:r>
            <w:br/>
            <w:br/>
            <w:r>
              <w:rPr/>
              <w:t xml:space="preserve">Поздравляем всех спортсменов и желаем им дальнейших спортивныхуспехов.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2026-01-11T23:26:20+03:00</dcterms:created>
  <dcterms:modified xsi:type="dcterms:W3CDTF">2026-01-11T23:26:20+03:00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