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Краснодаре стартовали Межрегиональные соревнования наКубок Федерации пожарно-спасательного 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02.07.202422:07</w:t>
            </w:r>
          </w:p>
        </w:tc>
      </w:tr>
      <w:tr>
        <w:trPr/>
        <w:tc>
          <w:tcPr>
            <w:tcBorders>
              <w:bottom w:val="single" w:sz="6" w:color="fffffff"/>
            </w:tcBorders>
          </w:tcPr>
          <w:p>
            <w:pPr>
              <w:jc w:val="start"/>
            </w:pPr>
            <w:r>
              <w:rPr>
                <w:sz w:val="24"/>
                <w:szCs w:val="24"/>
                <w:b w:val="1"/>
                <w:bCs w:val="1"/>
              </w:rPr>
              <w:t xml:space="preserve">ВКраснодаре стартовали Межрегиональные соревнования на КубокФедерации пожарно-спасательного спорта</w:t>
            </w:r>
          </w:p>
        </w:tc>
      </w:tr>
      <w:tr>
        <w:trPr/>
        <w:tc>
          <w:tcPr>
            <w:tcBorders>
              <w:bottom w:val="single" w:sz="6" w:color="fffffff"/>
            </w:tcBorders>
          </w:tcPr>
          <w:p>
            <w:pPr>
              <w:jc w:val="center"/>
            </w:pPr>
          </w:p>
        </w:tc>
      </w:tr>
      <w:tr>
        <w:trPr/>
        <w:tc>
          <w:tcPr/>
          <w:p>
            <w:pPr>
              <w:jc w:val="start"/>
            </w:pPr>
            <w:r>
              <w:rPr/>
              <w:t xml:space="preserve">На стадионе«Динамо» и на территории 22 пожарно-спасательной части 12пожарно-спасательного отряда Главного управления МЧС России поКраснодарскому краю начались Межрегиональные соревнования Главныхуправлений МЧС России по субъектам Российской Федерации на КубокФедерации пожарно-спасательного спорта России.</w:t>
            </w:r>
            <w:br/>
            <w:br/>
            <w:br/>
            <w:r>
              <w:rPr/>
              <w:t xml:space="preserve">- Сегодня в Краснодаре стартовали соревнования попожарно-спасательному спорту среди команд Главных управлений МЧСРоссии по Южному федеральному округу на Кубок Федерациипожарно-спасательного спорта. Лучшая команда будет представлятьЮжный федеральный округ на Всероссийских соревнованиях, - сказалВрИО начальника Главного управления МЧС России по Краснодарскомукраю Андрей Потахов.</w:t>
            </w:r>
            <w:br/>
            <w:br/>
            <w:r>
              <w:rPr/>
              <w:t xml:space="preserve">В Межрегиональных соревнованиях принимают участие команды изКраснодарского края, Ростовской области, Республики Адыгея,Республики Крым, Луганской Народной Республики (ЛНР), Волгоградскойобласти, Астраханской области, Республики Калмыкия и городаСевастополь.</w:t>
            </w:r>
            <w:br/>
            <w:br/>
            <w:r>
              <w:rPr/>
              <w:t xml:space="preserve">В первый день соревнований спортсмены состязались в такихдисциплинах, как «Двоеборье» среди женщин, включающее в себя«Штурмовую лестницу» и «Полосу препятствий», «Пожарная эстафета»среди девушек и юношей, а также «Пожарная эстафета» среди мужчин.Все спортсмены показали все, на что способны.</w:t>
            </w:r>
            <w:br/>
            <w:br/>
            <w:r>
              <w:rPr/>
              <w:t xml:space="preserve">В завершении дня состоялось торжественное открытие Межрегиональныхсоревнований, награждение победителей и призеров спортивныхсоревнований.</w:t>
            </w:r>
            <w:br/>
            <w:br/>
            <w:r>
              <w:rPr/>
              <w:t xml:space="preserve">В числе приглашенных гостей на открытии присутствовали заместительМинистра спорта Краснодарского края Алексей Иванов, заместительначальника Управления гражданской защиты администрациимуниципального образования города Краснодара Павел Иванов,начальник отдела организации службы пожарных частей ГКУ ККУправления ПБ, ЧС и ГО Александр Штенгауер, председатель ОО«Федерация пожарно-спасательного спорта Краснодарского края»Александр Веревкин, заместитель председателя Краснодарской краевойорганизации «Динамо» Владимир Страшко, председатель ККОО «ВетераныГО, пожарной охраны и спасатели Краснодарского края» Владимир Чусови первый заместитель председателя Краснодарской городскойобщественной организации ветеранов войны, труда, вооруженных сил иправоохранительных органов Роман Соколовский.</w:t>
            </w:r>
            <w:br/>
            <w:br/>
            <w:r>
              <w:rPr/>
              <w:t xml:space="preserve">По итогам соревнований 1 дня Межрегиональных соревнований места вспортивных дисциплинах распределились следующим образом:</w:t>
            </w:r>
            <w:br/>
            <w:br/>
            <w:r>
              <w:rPr/>
              <w:t xml:space="preserve">В дисциплине «Двоеборье» среди женщин (19 лет и старше):</w:t>
            </w:r>
            <w:br/>
            <w:br/>
            <w:r>
              <w:rPr/>
              <w:t xml:space="preserve">1 место – Анжелика Доканева, участница команды МЧС России изРостовской области;</w:t>
            </w:r>
            <w:br/>
            <w:br/>
            <w:r>
              <w:rPr/>
              <w:t xml:space="preserve">2 место – Александра Лысова, участница команды МЧС России изАстраханской области;</w:t>
            </w:r>
            <w:br/>
            <w:br/>
            <w:r>
              <w:rPr/>
              <w:t xml:space="preserve">3 место – Снежана Ежова, участница команды МЧС России изКраснодарского края.</w:t>
            </w:r>
            <w:br/>
            <w:br/>
            <w:r>
              <w:rPr/>
              <w:t xml:space="preserve">В дисциплине «Пожарная эстафета» среди девушек:</w:t>
            </w:r>
            <w:br/>
            <w:br/>
            <w:r>
              <w:rPr/>
              <w:t xml:space="preserve">1 место – команда МЧС России из ЛНР;</w:t>
            </w:r>
            <w:br/>
            <w:br/>
            <w:r>
              <w:rPr/>
              <w:t xml:space="preserve">2 место - команда МЧС России из Республики Крым;</w:t>
            </w:r>
            <w:br/>
            <w:br/>
            <w:r>
              <w:rPr/>
              <w:t xml:space="preserve">3 место – команда МЧС России из Республики Адыгея.</w:t>
            </w:r>
            <w:br/>
            <w:br/>
            <w:r>
              <w:rPr/>
              <w:t xml:space="preserve">В дисциплине «Пожарная эстафета» среди юношей:</w:t>
            </w:r>
            <w:br/>
            <w:br/>
            <w:r>
              <w:rPr/>
              <w:t xml:space="preserve">1 место - команда МЧС России из Краснодарского края;</w:t>
            </w:r>
            <w:br/>
            <w:br/>
            <w:r>
              <w:rPr/>
              <w:t xml:space="preserve">2 место - команда МЧС России из Ростовской области;</w:t>
            </w:r>
            <w:br/>
            <w:br/>
            <w:r>
              <w:rPr/>
              <w:t xml:space="preserve">3 место - команда МЧС России из Республики Крым.</w:t>
            </w:r>
            <w:br/>
            <w:br/>
            <w:r>
              <w:rPr/>
              <w:t xml:space="preserve">В дисциплине «Пожарная эстафета» среди мужчин (19 лет истарше):</w:t>
            </w:r>
            <w:br/>
            <w:br/>
            <w:r>
              <w:rPr/>
              <w:t xml:space="preserve">1 место - команда МЧС России из Краснодарского края;</w:t>
            </w:r>
            <w:br/>
            <w:br/>
            <w:r>
              <w:rPr/>
              <w:t xml:space="preserve">2 место - команда МЧС России из ЛНР;</w:t>
            </w:r>
            <w:br/>
            <w:br/>
            <w:r>
              <w:rPr/>
              <w:t xml:space="preserve">3 место - команда МЧС России из Республики Крым.</w:t>
            </w:r>
            <w:br/>
            <w:br/>
            <w:br/>
            <w:r>
              <w:rPr/>
              <w:t xml:space="preserve">Источник: ГУ МЧС России по Краснодарскому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2025-11-05T15:33:16+03:00</dcterms:created>
  <dcterms:modified xsi:type="dcterms:W3CDTF">2025-11-05T15:33:16+03:00</dcterms:modified>
</cp:coreProperties>
</file>

<file path=docProps/custom.xml><?xml version="1.0" encoding="utf-8"?>
<Properties xmlns="http://schemas.openxmlformats.org/officeDocument/2006/custom-properties" xmlns:vt="http://schemas.openxmlformats.org/officeDocument/2006/docPropsVTypes"/>
</file>