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Новосибирске дан старт Межрегиональных соревнованийглавных управлений МЧС России по субъектам Сибирского федеральногоокруга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ВНовосибирске дан старт Межрегиональных соревнований главныхуправлений МЧС России по субъектам Сибирского федерального округапо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вНовосибирске состоялись первые забеги и торжественное открытиеМежрегиональных соревнований главных управлений МЧС России посубъектам Сибирского федерального округа по пожарно-спасательномуспорту.</w:t>
            </w:r>
            <w:br/>
            <w:br/>
            <w:r>
              <w:rPr/>
              <w:t xml:space="preserve">Более 250 сильнейших спортсменов - победителей областных иреспубликанских соревнований приехали в Новосибирск. В составеучастников юниоры и юниорки, взрослые мужчины и женщины,объединенные в сборные команды по регионам.</w:t>
            </w:r>
            <w:br/>
            <w:br/>
            <w:r>
              <w:rPr/>
              <w:t xml:space="preserve">Поддержать спортсменов и открыть спортивный праздник прибылипредставители из аппарата полпреда в Сибирском федеральном округе,правительства Новосибирской области, мэрии г. Новосибирска,уполномоченного по правам ребенка Новосибирской области,руководители подразделений МЧС России, ветераны-прикладники, вчисле которых – мастера спорта России и мастера спорта СССР.</w:t>
            </w:r>
            <w:br/>
            <w:br/>
            <w:r>
              <w:rPr/>
              <w:t xml:space="preserve">Стоит отметить, что на событии зародилась новая традиция:специально для соревнований был изготовлен уникальный кубок,символизирующий единство регионов Сибири. В момент церемонииоткрытия в основание кубка были заложены сосуды с главнымисимволами и частичками регионов, которые представляют спортсмены.Впервые эту необыкновенную награду получит сильнейшая командасоревнований, а в дальнейшем Кубок будет являться переходящимсимволом чемпионов Сибири.</w:t>
            </w:r>
            <w:br/>
            <w:br/>
            <w:r>
              <w:rPr/>
              <w:t xml:space="preserve">«Я рад приветствовать всех на территории Новосибирской области,сегодня мы встречаем очередной этап соревнований попожарно-спасательному спорту среди сборных команд субъектовСибирского Федерального округа. Желаю всем участникам успешновыступить и показать свои лучшие качества, умения, навыки,позволяющие определить сильнейшую команду, которая достойнопредставит Сибирь на Всероссийских соревнованиях», -поприветствовал участников соревнований начальник Главногоуправления МЧС России по Новосибирской области генерал-лейтенантвнутренней службы Виктор Орлов.</w:t>
            </w:r>
            <w:br/>
            <w:br/>
            <w:r>
              <w:rPr/>
              <w:t xml:space="preserve">Церемония открытия сопровождалась выступлениями вокальныхколлективов региона, ансамбля Главного управления МЧС России поНовосибирской области.</w:t>
            </w:r>
            <w:br/>
            <w:br/>
            <w:r>
              <w:rPr/>
              <w:t xml:space="preserve">В первый спортивный день участники состязались в спортивныхдисциплинах «пожарная эстафета» и "двоеборье".</w:t>
            </w:r>
            <w:br/>
            <w:br/>
            <w:r>
              <w:rPr/>
              <w:t xml:space="preserve">Результаты спортивной дисциплины «пожарная эстафета»: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сборная команда Главного управления МЧС России поНовосибирской области 57.02 сек.;</w:t>
            </w:r>
            <w:br/>
            <w:br/>
            <w:r>
              <w:rPr/>
              <w:t xml:space="preserve">2 место – сборная команда Главного управления МЧС России поКрасноярскому краю 57.24 сек;</w:t>
            </w:r>
            <w:br/>
            <w:br/>
            <w:r>
              <w:rPr/>
              <w:t xml:space="preserve">3 место – сборная команда Главного управления МЧС России поИркутской области 57.88 сек.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сборная команда Главного управления МЧС России поКрасноярскому краю 60.35 сек.;</w:t>
            </w:r>
            <w:br/>
            <w:br/>
            <w:r>
              <w:rPr/>
              <w:t xml:space="preserve">2 место – сборная команда Главного управления МЧС России поРеспублике Тыва 60.40 сек.;</w:t>
            </w:r>
            <w:br/>
            <w:br/>
            <w:r>
              <w:rPr/>
              <w:t xml:space="preserve">3 место – сборная команда Главного управления МЧС России поНовосибирской области 62.04 сек.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место – сборная команда Главного управления МЧС России поАлтайскому краю 67.79 сек.;</w:t>
            </w:r>
            <w:br/>
            <w:br/>
            <w:r>
              <w:rPr/>
              <w:t xml:space="preserve">2 место – сборная команда Главного управления МЧС России поКрасноярскому краю 70.11 сек.;</w:t>
            </w:r>
            <w:br/>
            <w:br/>
            <w:r>
              <w:rPr/>
              <w:t xml:space="preserve">3 место – сборная команда Главного управления МЧС России по Омскойобласти 70.25 сек.</w:t>
            </w:r>
            <w:br/>
            <w:br/>
            <w:r>
              <w:rPr/>
              <w:t xml:space="preserve">В спортивной дисциплине "двоеборье" среди женщин:</w:t>
            </w:r>
            <w:br/>
            <w:br/>
            <w:r>
              <w:rPr/>
              <w:t xml:space="preserve">1 место - Бардина Мария (ГУ МЧС России по Алтайскому краю) 24.25сек.;</w:t>
            </w:r>
            <w:br/>
            <w:br/>
            <w:r>
              <w:rPr/>
              <w:t xml:space="preserve">2 место - Митряшина Елизавета (ГУ МЧС России по Красноярскому краю)24.4 сек.;</w:t>
            </w:r>
            <w:br/>
            <w:br/>
            <w:r>
              <w:rPr/>
              <w:t xml:space="preserve">3 место - Морозова Полина (ГУ МЧС России по Кемеровской области)24.46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2026-04-26T08:38:55+03:00</dcterms:created>
  <dcterms:modified xsi:type="dcterms:W3CDTF">2026-04-26T08:38:55+03:00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