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Мужская и женская сборная команда МЧС России сталапобедителем в спортивной дисциплине «пожарная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Мужская и женская сборная команда МЧС России стала победителем вспортивной дисциплине «пожарная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Минскепродолжаются Международные соревнования на Кубок Общественногообъединения «Белорусская федерация пожарно-спасательного спорта».Сегодня на стадионе Университета гражданской защиты РеспубликиБеларусь участники состязались в не менее зрелищной дисциплине -«пожарная эстафета».</w:t>
            </w:r>
            <w:br/>
            <w:br/>
            <w:r>
              <w:rPr/>
              <w:t xml:space="preserve">С наилучшим результатом 55.77 сек. «золото» завоевала сборнаякоманда Российской Федерации в составе: Артём Хабибуллин, АнтонМаслов, Александр Фокин, Артём Малинин. Второе место заняла командаМинской области, спортсмены Витебской области заняли почетноетретье место. </w:t>
            </w:r>
            <w:br/>
            <w:br/>
            <w:r>
              <w:rPr/>
              <w:t xml:space="preserve">Также на ровне с мужчинами женская сборная команда РоссийскойФедерации показала великолепный результат 59.49 сек. В состав«чемпионской четверки» вошли: Екатерина Чендакова, АнжеликаДоканева, Гаянэ Акопова, Карина Бочкарёва.</w:t>
            </w:r>
            <w:br/>
            <w:br/>
            <w:r>
              <w:rPr/>
              <w:t xml:space="preserve">Завтра, заключительный соревновательный день, участники поборотьсяза звание лучших в спортивной дисциплине «боевоеразвертывание».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2026-03-13T23:08:02+03:00</dcterms:created>
  <dcterms:modified xsi:type="dcterms:W3CDTF">2026-03-13T23:08:02+03:00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