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Международных соревнований наКубок 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Минскесборная команда МЧС России продолжает бороться за звание лучших вМеждународных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r>
              <w:rPr/>
              <w:t xml:space="preserve">Сегодня на беговых дорожках Университета МЧС Республики Беларусьспортсмены состязались в спортивной дисциплине «полосапрепятствий». Уже в предварительных забегах мужчины и женщинысборной команды Российской Федерации показали великолепнуюподготовку и достойные результаты.</w:t>
            </w:r>
            <w:br/>
            <w:br/>
            <w:r>
              <w:rPr/>
              <w:t xml:space="preserve">Среди мужчин «золото» взял Барсук Денис (Республика Беларусь) 15.43сек, с небольшим отрывом представитель сборной команды РоссийскойФедерации Маслов Антон занял второе место 15,58 сек., замыкаеттройку призеров Александр Фокин (Российская Федерация) срезультатом 16,81 сек.</w:t>
            </w:r>
            <w:br/>
            <w:br/>
            <w:r>
              <w:rPr/>
              <w:t xml:space="preserve">Среди женщин первую и вторую ступень пьедестала почета делятпредставительницы сборной команды Республики Беларусь - ПашейНаталья 15.96 сек. и Кишкурно Кристина 16.19 сек., бронзовымпризером стала спортсменка Российской Федерации Акопова Гаянэ срезультатом 16.48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2025-12-14T16:42:34+03:00</dcterms:created>
  <dcterms:modified xsi:type="dcterms:W3CDTF">2025-12-14T16:42:34+03:00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