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Курске дан старт всероссийским соревнованиям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Курске дан старт всероссийским соревнованиям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2024года в г. Курск состоялись первые забеги и торжественное открытиевсероссийских соревнований МЧС России «Памяти А.В. Качикина» попожарно-спасательному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10 сборных команд изБрянской, Калужской, Курской, Белгородской, Тульской, Липецкой,Орловской, Московской, Воронежской областей и республикиКалмыкии.</w:t>
            </w:r>
            <w:br/>
            <w:br/>
            <w:r>
              <w:rPr/>
              <w:t xml:space="preserve">В торжественной церемонии открытия приняли участие почётные гости,а именно: руководство Главного управления МЧС России по Курскойобласти, представители администрации региона, ветераны пожарнойохраны и пожарно-спасательного спорта, семья Качикина АлексеяВасильевича.</w:t>
            </w:r>
            <w:br/>
            <w:br/>
            <w:r>
              <w:rPr/>
              <w:t xml:space="preserve">В первый день соревнований участники состязались в двух дисциплинахпожарно-спасательного спорта: «полоса препятствий» и «пожарнаяэстафета».</w:t>
            </w:r>
            <w:br/>
            <w:br/>
            <w:r>
              <w:rPr/>
              <w:t xml:space="preserve">Победители и призеры в спортивной дисциплине «полоса препятствий»среди мужчин:</w:t>
            </w:r>
            <w:br/>
            <w:br/>
            <w:r>
              <w:rPr/>
              <w:t xml:space="preserve">1 место - Сеуткин Алексей (ГУ МЧС России по Тульской области) -15.72 сек.</w:t>
            </w:r>
            <w:br/>
            <w:br/>
            <w:r>
              <w:rPr/>
              <w:t xml:space="preserve">2 место - Лоскунин Андрей (ГУ МЧС России по Московской области) -19.82 сек.</w:t>
            </w:r>
            <w:br/>
            <w:br/>
            <w:r>
              <w:rPr/>
              <w:t xml:space="preserve">3 место - Шаяхметов Эрнест (ГУ МЧС России по Московской области) -19.95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Холова Ирина (ГУ МЧС России по Московской области) -17.29 сек.</w:t>
            </w:r>
            <w:br/>
            <w:br/>
            <w:r>
              <w:rPr/>
              <w:t xml:space="preserve">2 место - Сенина Мария (ГУ МЧС России по Брянской области) - 18.40сек.</w:t>
            </w:r>
            <w:br/>
            <w:br/>
            <w:r>
              <w:rPr/>
              <w:t xml:space="preserve">3 место - Силахина Карина (ГУ МЧС России по Брянской области) -18.75 сек.</w:t>
            </w:r>
            <w:br/>
            <w:br/>
            <w:r>
              <w:rPr/>
              <w:t xml:space="preserve">В спортивной дисциплине «пожарная эстафета»:</w:t>
            </w:r>
            <w:br/>
            <w:br/>
            <w:r>
              <w:rPr/>
              <w:t xml:space="preserve">1 место - сборная команда ГУ МЧС России по Московской области(Лоскунин Андрей, Шаяхметов Эрнест, Попов Никита, Малинин Максим) -56.77 сек.;</w:t>
            </w:r>
            <w:br/>
            <w:r>
              <w:rPr/>
              <w:t xml:space="preserve">2 место - сборная команда ГУ МЧС России по Белгородской области(Забелин Антон, Гащенко Алексей, Разиньков Эдуард, Петров Дмитрий)- 57.68 сек.;</w:t>
            </w:r>
            <w:br/>
            <w:r>
              <w:rPr/>
              <w:t xml:space="preserve">3 место - сборная команда ГУ МЧС России по Калужской области(Купцов Андрей, Чупов Сергей, Бегишев Степан, Никулин Михаил) -59.66 сек. победу одержала сборная команда Курской области, второеместо заняла команда Брянской области, третье место – сборнаякоманда Белгородской области.</w:t>
            </w:r>
            <w:br/>
            <w:br/>
            <w:r>
              <w:rPr/>
              <w:t xml:space="preserve">Сегодня, 19 июня, будут определены победители в спортивнойдисциплине «штурмовая лестница – 4 этаж – учебная башня» и«штурмовая лестница – 2 этаж – учебная башня».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2026-01-12T02:42:53+03:00</dcterms:created>
  <dcterms:modified xsi:type="dcterms:W3CDTF">2026-01-12T02:42:53+03:00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