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2024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 Две самые титулованные команды в миресразятся за награды в Минске.</w:t>
            </w:r>
            <w:br/>
            <w:br/>
            <w:r>
              <w:rPr/>
              <w:t xml:space="preserve">В борьбу за Кубок вступят женские и мужские сборные команды МЧСРоссии и Беларуси, они встретятся на спортивных площадкахУниверситета гражданской защиты в четырех спортивных дисциплинах:«подъем по штурмовой лестнице в окно учебной башни», «преодоление100-метровой полосы с препятствиями», «пожарная эстафета 4х100метров», «боевое развертывание».</w:t>
            </w:r>
            <w:br/>
            <w:br/>
            <w:r>
              <w:rPr/>
              <w:t xml:space="preserve">Накануне спортивная сборная команда МЧС России (мужская, женская)провела двухнедельные тренировочные сборы в подмосковные Апаринках,где были определены окончательные составы участников.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Гребенщиков Дмитрий – ГУ МЧС России по Ульяновской области;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Шевчук Вадим – ГУ МЧС России по Челябинской области;</w:t>
            </w:r>
            <w:br/>
            <w:r>
              <w:rPr/>
              <w:t xml:space="preserve">11. Макаров Владислав – ГУ МЧС России по Республике Коми;</w:t>
            </w:r>
            <w:br/>
            <w:r>
              <w:rPr/>
              <w:t xml:space="preserve">12. Фокин Александр – ФГКУ «Специальное управление ФПС № 6 МЧСРоссии»;</w:t>
            </w:r>
            <w:br/>
            <w:r>
              <w:rPr/>
              <w:t xml:space="preserve">13. Маслов Антон – Санкт-Петербургский университет ГПС МЧСРоссии;</w:t>
            </w:r>
            <w:br/>
            <w:r>
              <w:rPr/>
              <w:t xml:space="preserve">14. Хабибуллин Артем – Санкт-Петербургский университет ГПС МЧСРоссии.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Коломытова Оксана – ГУ МЧС России по г. Санкт-Петербургу;</w:t>
            </w:r>
            <w:br/>
            <w:r>
              <w:rPr/>
              <w:t xml:space="preserve">4. Доканева Анжелика – ГУ МЧС России по Ростовской области;</w:t>
            </w:r>
            <w:br/>
            <w:r>
              <w:rPr/>
              <w:t xml:space="preserve">5. Катасева Мария – Уральский институт ГПС МЧС 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Цвид Виктория – ГУ МЧС России по Свердловской области;</w:t>
            </w:r>
            <w:br/>
            <w:r>
              <w:rPr/>
              <w:t xml:space="preserve">8. Абубакирова Эльза – ГУ МЧС России по РеспубликеБашкортостан;</w:t>
            </w:r>
            <w:br/>
            <w:r>
              <w:rPr/>
              <w:t xml:space="preserve">9. Ценова Олеся – ГУ МЧС России по Республике Башкортостан;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начальник команды;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Хубецова Людмила Сергеевич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2026-05-01T04:55:51+03:00</dcterms:created>
  <dcterms:modified xsi:type="dcterms:W3CDTF">2026-05-01T04:55:51+03:00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