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Cборная команда РОО «Динамо» № 31 стала трехкратнымпобедителем в Спартакиаде 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Cборная команда РОО «Динамо» № 31 стала трехкратным победителем вСпартакиаде Общества 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 июня2024 года на территории спортивного комплекса «Луч» (1-яВладимирская ул., 10Б, стр. 3) проходили спортивные соревнованияСпартакиады Общества «Динамо» по мини-футболу.</w:t>
            </w:r>
            <w:br/>
            <w:br/>
            <w:br/>
            <w:r>
              <w:rPr/>
              <w:t xml:space="preserve">В спортивных соревнований приняли участие 12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 </w:t>
            </w:r>
            <w:br/>
            <w:br/>
            <w:r>
              <w:rPr/>
              <w:t xml:space="preserve">Состав сборной команды РОО «Динамо» № 31 представляли: ЧебухановМихаил, Зеленцов Артем, Фомичев Сергей, Коленов Артем, СтроканьАлександр, Селиванов Сергей, Булгаков Владимир, Вагидов Руслан,Жихарев Дмитрий, Царев Олег, Михайлов Максим, Устимов Роман,Шаховский Дмитрий, Старичков Никита. </w:t>
            </w:r>
            <w:br/>
            <w:br/>
            <w:r>
              <w:rPr/>
              <w:t xml:space="preserve">На протяжении трёх соревновательных дней сборная команда РОО«Динамо» № 31 показала великолепный уровень физической подготовки иотличные результаты. </w:t>
            </w:r>
            <w:br/>
            <w:br/>
            <w:r>
              <w:rPr/>
              <w:t xml:space="preserve">В финальном матче команда РОО «Динамо» № 31 встретилась со сборнойРОО «Динамо» № 28 (ФНС России). Каждый участник нашей сборнойпоказал свои наилучшие физические качества, скорость и желаниеодержать победу. Финальный матч закончился со счетом 2:1 в пользуРОО «Динамо» № 31.</w:t>
            </w:r>
            <w:br/>
            <w:br/>
            <w:r>
              <w:rPr/>
              <w:t xml:space="preserve">В общей сумме команда РОО «Динамо» № 31 набрала 15 очков, что согромным отрывом вывело сборную на первое место. Второе местозаняли спортсмены РОО «Динамо» № 28 (ФНС России), третье место -РОО «Динамо» № 22 (ГК «Росатом).</w:t>
            </w:r>
            <w:br/>
            <w:br/>
            <w:r>
              <w:rPr/>
              <w:t xml:space="preserve">Представитель сборной РОО «Динамо» № 31 Царев Олег, забив 5 мячей вворота соперников, стал лучшим бомбардиром по мини-футболуСпартакиады Общества «Динамо».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2026-04-26T08:38:55+03:00</dcterms:created>
  <dcterms:modified xsi:type="dcterms:W3CDTF">2026-04-26T08:38:55+03:00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