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состоялся первый спортивный день итожественное открытие Всероссийских соревнований МЧС России попожарно-спасательному спорту «Мемориал Е.П. Савкова»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состоялся первый спортивный день и тожественноеоткрытие Всероссийских соревнований МЧС России попожарно-спасательному спорту «Мемориал Е.П. Савкова»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4июня 2024 года, на стадионе «Локомотив» (г. Екатеринбург, ул.Расточная, 18) состоялся первый спортивный день и торжественноеоткрытие Всероссийских соревнований МЧС России попожарно-спасательному спорту «Мемориал Е.П. Савкова».</w:t>
            </w:r>
            <w:br/>
            <w:br/>
            <w:r>
              <w:rPr/>
              <w:t xml:space="preserve">В спортивных соревнованиях приняли участие 11 сборных команд изсубъектов России, а также сборная команда Уральского института ГПСМЧС России.</w:t>
            </w:r>
            <w:br/>
            <w:br/>
            <w:r>
              <w:rPr/>
              <w:t xml:space="preserve">В первый день состязаний участники демонстрировали своё мастерствов спортивной дисциплине «штурмовая лестница – 4 этаж – учебнаябашня», «штурмовая лестница – 2 этаж – учебная башня» и «пожарнаяэстафета».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победителем стал представитель сборной командыГлавного управления МЧС России по Свердловской области – МихаилБойцов с результатом 13.04 сек., второе место занял Андрей Зародов(Главное управление МЧС России по Свердловской области) 13.55 сек.,замыкает тройку призёров спортсмен сборной команды Главногоуправления МЧС России по Челябинской области – Олег Радеев 13,77сек.</w:t>
            </w:r>
            <w:br/>
            <w:br/>
            <w:r>
              <w:rPr/>
              <w:t xml:space="preserve">Среди женщин чемпионкой в спортивной дисциплине «штурмовая лестница– 2 этаж – учебная башня» стала Бочкарева Карина (Главноеуправление МЧС России по Свердловской области) с наилучшимрезультатом 7.02 сек., с небольшим отрывом второе место занимаетЦвид Виктория (Главное управление МЧС России по Свердловскойобласти) 7.09 сек., представительница Главного управления МЧСРоссии по Ханты-Мансийскому автономному округе – Югре ТимофееваАлина занимает почётное третье место с результатом 7.24 сек.</w:t>
            </w:r>
            <w:br/>
            <w:br/>
            <w:r>
              <w:rPr/>
              <w:t xml:space="preserve">В спортивной дисциплине «пожарная эстафета» призовые местараспределились следующим образом:</w:t>
            </w:r>
            <w:br/>
            <w:br/>
            <w:r>
              <w:rPr/>
              <w:t xml:space="preserve">1 место – сборная команда Специального управления ФПС № 6 МЧСРоссии;</w:t>
            </w:r>
            <w:br/>
            <w:br/>
            <w:r>
              <w:rPr/>
              <w:t xml:space="preserve">2 место – сборная команда Главного управления МЧС России поЧелябинской области;</w:t>
            </w:r>
            <w:br/>
            <w:br/>
            <w:r>
              <w:rPr/>
              <w:t xml:space="preserve">3 место – сборная команда Главного управления МЧС России поСвердловской области.</w:t>
            </w:r>
            <w:br/>
            <w:br/>
            <w:r>
              <w:rPr/>
              <w:t xml:space="preserve">Завтра, 5 июня 2024 года, на стадионе «Локомотив» мужчины и женщиныбудут состязаться в спортивной дисциплине 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2026-04-26T08:38:32+03:00</dcterms:created>
  <dcterms:modified xsi:type="dcterms:W3CDTF">2026-04-26T08:38:32+03:00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