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Тюмени стартовали всероссийские соревнования МЧС России«Мемориал М.А. Федорова»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28.05.202419:05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ВТюмени стартовали всероссийские соревнования МЧС России «МемориалМ.А. Федорова»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Всероссийскиесоревнования МЧС России «Мемориал М.А. Федорова» попожарно-спасательному спорту проходят, начиная с 2002 года, турнирв память о заслуженном тренере Михаиле Федорове проводится в Тюмении на его родине: в Тобольске. Михаил Александрович Федоров —главный тренер сборной Тюменской области по пожарно-спасательномуспорту, в начале 2000-х трагически погиб в автокатастрофе. Егозаслуги по становлению пожарно-спасательного спорта регионанеоценимы. Благодаря его энтузиазму пожарно-спасательный спорт«получил прописку» в тюменском регионе.</w:t>
            </w:r>
            <w:br/>
            <w:br/>
            <w:r>
              <w:rPr/>
              <w:t xml:space="preserve">С начала девяностых годов сборная Тюменской области уже заявила осебе, как о состоявшейся команде. 1992 год положил начало победномушествию своих спортсменов. Именно в этом году они заняли призовоеместо в зональных соревнованиях и не покидали тройку сильнейшихнесколько лет.</w:t>
            </w:r>
            <w:br/>
            <w:br/>
            <w:r>
              <w:rPr/>
              <w:t xml:space="preserve">Сегодня в Тюмени состоялся первый день всероссийских соревнованийМЧС России «Мемориал М.А. Фёдорова». На старт вышли более 70спортсменов из команд Тюменской, Свердловской областей, Пермскогокрая, Ханты-Мансийского автономного округа, а также РеспубликиБашкортостан.</w:t>
            </w:r>
            <w:br/>
            <w:br/>
            <w:r>
              <w:rPr/>
              <w:t xml:space="preserve">Соревновательный день начался со спортивной дисциплины «штурмоваялестница – 4 этаж - учебная башня» и «штурмовая лестница – 2 этаж -учебная башня».</w:t>
            </w:r>
            <w:br/>
            <w:br/>
            <w:r>
              <w:rPr/>
              <w:t xml:space="preserve">В этом виде состязаний тройка лучших среди женщин выглядитследующим образом:</w:t>
            </w:r>
            <w:br/>
            <w:r>
              <w:rPr/>
              <w:t xml:space="preserve">1 место - Тимофеева Алина (ГУ МЧС России по Ханты-Мансийскомуавтономному округу - Югра);</w:t>
            </w:r>
            <w:br/>
            <w:r>
              <w:rPr/>
              <w:t xml:space="preserve">2 место - Завьялова Яника (ГУ МЧС России по Свердловскойобласти);</w:t>
            </w:r>
            <w:br/>
            <w:r>
              <w:rPr/>
              <w:t xml:space="preserve">3 место - Хомутова Василина (Уральский институт ГПС МЧСРоссии).</w:t>
            </w:r>
            <w:br/>
            <w:br/>
            <w:r>
              <w:rPr/>
              <w:t xml:space="preserve">Сильнейшими среди мужчин стали:</w:t>
            </w:r>
            <w:br/>
            <w:r>
              <w:rPr/>
              <w:t xml:space="preserve">1 место - Кокшаров Сергей (ГУ МЧС России по Ханты-Мансийскомуавтономному округу - Югра) с результатом 13.67 сек.;</w:t>
            </w:r>
            <w:br/>
            <w:r>
              <w:rPr/>
              <w:t xml:space="preserve">2 место - Семёнов Евгений (ГУ МЧС России по Ханты-Мансийскомуавтономному округу - Югра) с результатом 13.82 сек.;</w:t>
            </w:r>
            <w:br/>
            <w:r>
              <w:rPr/>
              <w:t xml:space="preserve">3 место - Тимофеев Данил (ГУ МЧС России по Ханты-Мансийскомуавтономному округу - Югра) с результатом 13.89 сек.</w:t>
            </w:r>
            <w:br/>
            <w:br/>
            <w:r>
              <w:rPr/>
              <w:t xml:space="preserve">Торжественное открытие соревнований прошло на стадионе «Геолог».Церемония началась с минуты молчания в память о МихаилеАлександровиче Фёдорове. Затем Главный федеральный инспектор поТюменской области Дмитрий Кузьменко, Врио начальника Главногоуправления МЧС России по Тюменской области полковник внутреннейслужбы Владимир Закутаев и заместитель главы города Тюмени ПётрВагин поприветствовали участников и гостей соревнований, пожелаввсем крепкого здоровья и отличных результатов.</w:t>
            </w:r>
            <w:br/>
            <w:br/>
            <w:r>
              <w:rPr/>
              <w:t xml:space="preserve">После Государственного гимна Российской Федерации, состязания 2024года были официально объявлены открытыми, и Григорий Пожаров -персонаж, олицетворяющий пожарных и спасателей, по традиции далстарт первому забегу.</w:t>
            </w:r>
            <w:br/>
            <w:br/>
            <w:r>
              <w:rPr/>
              <w:t xml:space="preserve">На стадионе спортсмены выступали в одной из самых зрелищныхспортивных дисциплин – «Пожарная эстафета».</w:t>
            </w:r>
            <w:br/>
            <w:br/>
            <w:r>
              <w:rPr/>
              <w:t xml:space="preserve">В упорной борьбе золото завоевала спортивная сборная ГУ МЧС Россиипо Ханты-Мансийскому автономному округу - Югра с результатом 58.05сек., серебро у представителей Уральского института ГПС МЧС России– 58.11 сек., бронзу завоевали хозяева турнира: команда ГУ МЧСРоссии по Тюменской области преодолела дистанцию за 60.44 сек.</w:t>
            </w:r>
            <w:br/>
            <w:br/>
            <w:r>
              <w:rPr/>
              <w:t xml:space="preserve">Завтра на стадионе «Геолог» спортсмены поборются за звание лучших вспортивной дисциплине «полосе препятствий».</w:t>
            </w:r>
            <w:br/>
            <w:br/>
            <w:r>
              <w:rPr>
                <w:i w:val="1"/>
                <w:iCs w:val="1"/>
              </w:rPr>
              <w:t xml:space="preserve">Источник: ГУ МЧС России по Тюменской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2026-03-14T00:16:17+03:00</dcterms:created>
  <dcterms:modified xsi:type="dcterms:W3CDTF">2026-03-14T00:16:17+03:00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