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день соревнований по пожарно-спасательномуспорту им. С.Г.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день соревнований по пожарно-спасательному спортуим. С.Г.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Новокузнецкеподвели итоги второго дня Всероссийских соревнований попожарно-спасательному спорту, посвященные памяти мастера спортаСССР Сергея Бушуева.</w:t>
            </w:r>
            <w:br/>
            <w:br/>
            <w:r>
              <w:rPr/>
              <w:t xml:space="preserve">Основанная дисциплина, в которой состязались спортсмены –"двоеборье". Несмотря на резкую смену погоды, с ярким солнцем ипроливным дождем все участники смогли показать свои лучшиерезультаты.</w:t>
            </w:r>
            <w:br/>
            <w:br/>
            <w:r>
              <w:rPr/>
              <w:t xml:space="preserve">В результате напряженной борьбы среди мужчин лучшее общее время вспортивной дисциплине "двоеборье" показал Михаил Карсаков,представляющий Новосибирскую область (30,63 сек.). Вторым стал ИльяБерезовский из Красноярского края (31,42 сек.). Третье место уСергея Адаева – представителя команды Сибирскойпожарно-спасательной академии ГПС МЧС России (31,46 сек).</w:t>
            </w:r>
            <w:br/>
            <w:br/>
            <w:r>
              <w:rPr/>
              <w:t xml:space="preserve">Среди женщин первое место заняла Полина Морозова из Кузбасса (общеевремя – 24,28 сек). Второй стала Александра Пестрякова из Омскойобласти (24,49). Третье место у Олеси Киселевой из командыАлтайского края (24,79).</w:t>
            </w:r>
            <w:br/>
            <w:br/>
            <w:r>
              <w:rPr/>
              <w:t xml:space="preserve">По итогу двух дней состязаний в общекомандном зачете лидируюткоманды из Красноярского края, Новосибирской области и Кемеровскойобласти – Кузбасса. Завтра борьба продолжится.</w:t>
            </w:r>
            <w:br/>
            <w:br/>
            <w:r>
              <w:rPr/>
              <w:t xml:space="preserve">Напомним, в состязаниях принимают участие около 80 спортсменов изразличных регионов страны. Помимо команд, представляющих регионыСибирского федерального округа, за лучшие результаты борютсякоманды спортсменов из Республики Саха (Якутия) и Амурскойобласти.</w:t>
            </w:r>
            <w:br/>
            <w:br/>
            <w:br/>
            <w:r>
              <w:rPr/>
              <w:t xml:space="preserve">Источник: Главное управление МЧС России по Кемеровской области -Кузбассу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2025-11-05T21:54:31+03:00</dcterms:created>
  <dcterms:modified xsi:type="dcterms:W3CDTF">2025-11-05T21:54:31+03:00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