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из Северо-Западного федерального округа сталисильнейшими в соревнованиях по мини-футболу среди команд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22.05.202416:05</w:t>
            </w:r>
          </w:p>
        </w:tc>
      </w:tr>
      <w:tr>
        <w:trPr/>
        <w:tc>
          <w:tcPr>
            <w:tcBorders>
              <w:bottom w:val="single" w:sz="6" w:color="fffffff"/>
            </w:tcBorders>
          </w:tcPr>
          <w:p>
            <w:pPr>
              <w:jc w:val="start"/>
            </w:pPr>
            <w:r>
              <w:rPr>
                <w:sz w:val="24"/>
                <w:szCs w:val="24"/>
                <w:b w:val="1"/>
                <w:bCs w:val="1"/>
              </w:rPr>
              <w:t xml:space="preserve">Спортсмены из Северо-Западного федерального округа сталисильнейшими в соревнованиях по мини-футболу среди команд МЧСРоссии</w:t>
            </w:r>
          </w:p>
        </w:tc>
      </w:tr>
      <w:tr>
        <w:trPr/>
        <w:tc>
          <w:tcPr>
            <w:tcBorders>
              <w:bottom w:val="single" w:sz="6" w:color="fffffff"/>
            </w:tcBorders>
          </w:tcPr>
          <w:p>
            <w:pPr>
              <w:jc w:val="center"/>
            </w:pPr>
          </w:p>
        </w:tc>
      </w:tr>
      <w:tr>
        <w:trPr/>
        <w:tc>
          <w:tcPr/>
          <w:p>
            <w:pPr>
              <w:jc w:val="start"/>
            </w:pPr>
            <w:r>
              <w:rPr/>
              <w:t xml:space="preserve">Сегодня вгороде Орле завершилась Спартакиада МЧС России средитерриториальных органов МЧС России федеральных округов помини-футболу.</w:t>
            </w:r>
            <w:br/>
            <w:br/>
            <w:r>
              <w:rPr/>
              <w:t xml:space="preserve">Всего в турнире приняли участие восемь команд сотрудников отГлавных управлений МЧС России, представляющих федеральные округа.Команды разыгрывали звание победителей и призеров соревнований втечение двух дней. 17 мая проходил групповой этап. Сегоднясостоялись финальные игры.</w:t>
            </w:r>
            <w:br/>
            <w:br/>
            <w:r>
              <w:rPr/>
              <w:t xml:space="preserve">Участники показали хорошую физическую подготовку и боевой настрой,сплоченность и солидарность. Встречи спортсменов были богаты наэмоции. Поединки финала получились очень зрелищными. Игра за первоеместо прошла в упорной и бескомпромиссной борьбе.</w:t>
            </w:r>
            <w:br/>
            <w:br/>
            <w:r>
              <w:rPr/>
              <w:t xml:space="preserve">В итоге лучшими стали спортсмены Северо-Западного федеральногоокруга! В ходе напряженной борьбы в финале они обыграли командуСибирского федерального округа, которая заняла второе место. Третьеместо заняли сотрудники МЧС России из Приволжского федеральногоокруга.</w:t>
            </w:r>
            <w:br/>
            <w:br/>
            <w:r>
              <w:rPr/>
              <w:t xml:space="preserve">Лучшим нападающим стал Иван Бекурин из команды Северо-Западногофедерального округа. Лучшим вратарем признали Артём Шевцов изСибирского федерального округа. Лучшим защитником стал АлександрКанаев из Приволжского федерального округа. От всей душипоздравляем победителей!</w:t>
            </w:r>
            <w:br/>
            <w:br/>
            <w:r>
              <w:rPr/>
              <w:t xml:space="preserve">Временно исполняющий обязанности начальника ГУ МЧС России поОрловской области полковник Евгений Тугбаев поблагодарил участниковза честную и самоотверженную игру.</w:t>
            </w:r>
            <w:br/>
            <w:br/>
            <w:r>
              <w:rPr/>
              <w:t xml:space="preserve">- Уверен, что у команд останутся только хорошие воспоминания обОрловском крае! Все спортсмены показали хороший уровень подготовки,эмоциональную игру и волю к победе, - поделился ЕвгенийТугбаев.</w:t>
            </w:r>
            <w:br/>
            <w:br/>
            <w:r>
              <w:rPr/>
              <w:t xml:space="preserve">В церемонии награждения приняли участие главный судья соревнованийЛеонид Чвякин и заместитель председателя ветеранской организациирегионального главка МЧС России Константин Звозников.Спортсменам-победителям были вручены дипломы, кубки и памятныесувениры.</w:t>
            </w:r>
            <w:br/>
            <w:br/>
            <w:r>
              <w:rPr/>
              <w:t xml:space="preserve">Этот турнир является прекрасной возможностью проявить себясотрудникам чрезвычайного ведомства, которые ежедневно стоят настраже безопасности жителей своих регионов. Спорт воспитывает вчеловеке целеустремленность, решительность, умение работать вкоманде. Эти качества помогают сотрудникам МЧС России добиватьсяпобед не только в спорте, но и в профессии.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2026-06-23T13:17:24+03:00</dcterms:created>
  <dcterms:modified xsi:type="dcterms:W3CDTF">2026-06-23T13:17:24+03:00</dcterms:modified>
</cp:coreProperties>
</file>

<file path=docProps/custom.xml><?xml version="1.0" encoding="utf-8"?>
<Properties xmlns="http://schemas.openxmlformats.org/officeDocument/2006/custom-properties" xmlns:vt="http://schemas.openxmlformats.org/officeDocument/2006/docPropsVTypes"/>
</file>