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(мужская, женская)стали победителями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(мужская, женская) сталипобедителями Международных соревнований по пожарно-спасательномуспорту на 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в городе-Герое Волгограде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первый соревновательный день в нелегкой и упорной борьбеопределились имена победителей и призеров в спортивной дисциплинепожарно-спасательного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Елена Балакирева (Республика Беларусь)6.92 сек. Второй стала Карина Бочкачева (Российская Федерация) срезультатом 6.94 сек., на третьем месте Мария Катасева (РоссийскаяФедерация) 8.28 сек.</w:t>
            </w:r>
            <w:br/>
            <w:br/>
            <w:r>
              <w:rPr/>
              <w:t xml:space="preserve">В подъеме по штурмовой лестнице в окно 4-го этажа учебной башнисреди мужчин все места на пьедестале почета завоевали представителиРеспублики Беларусь первое место - Никита Уколов (12.74 сек.),вторым стал Никита Черепко с результатом 13.20 сек., на третьемместе Илья Бондаренко (13.44 сек.).</w:t>
            </w:r>
            <w:br/>
            <w:br/>
            <w:r>
              <w:rPr/>
              <w:t xml:space="preserve">18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напряженной и зрелищной борьбы у мужчин в финале оказалисьпо два представителя Российской Федерации и Республики Беларусь.Никита Уколов (Республика Беларусь) с результатом 15.46 сек.завоевал первое место и стал абсолютным победителем в личных видахсоревнований. Второе и третье места заняли представители РоссийскойФедерации Алексей Родин (19.34 сек.) и Дамир Курбанов (19.88 сек.)соответственно.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четыре участницы.Золотую медаль завоевала Гаянэ Акопова с результатом 15.32 сек.Серебро – у Виктория Цвид (18.96 сек.), а бронзовая медаль – уЕкатерины Чендаковой (26,46 сек.).</w:t>
            </w:r>
            <w:br/>
            <w:br/>
            <w:r>
              <w:rPr/>
              <w:t xml:space="preserve">19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сборной РоссийскойФедерации с результатом 55,33 сек. в составе Титоренко Станислав,Курбанов Дамир, Родин Алексей, Барсуков Данила, «серебро» завоевалипредставители Республики Беларусь с результатом 56,37 сек. Почётная«бронза» у спортсменов из Республики Узбекистан (56,94 сек.).</w:t>
            </w:r>
            <w:br/>
            <w:br/>
            <w:r>
              <w:rPr/>
              <w:t xml:space="preserve">Среди женщин победительницами стали спортсменки РоссийскойФедерации (Бочкарева Карина, Доканева Анжелика, Акопова Гаянэ,Чендакова Екатерина) с результатом 58.48 сек., спортсменкиРеспублики Беларусь с результатом 59.56 сек. завоевали «серебро», а«бронза» у сборной из Республики Казахстан (63.47 сек.).</w:t>
            </w:r>
            <w:br/>
            <w:br/>
            <w:r>
              <w:rPr/>
              <w:t xml:space="preserve">Сегодня, 20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«поражение»мишени.</w:t>
            </w:r>
            <w:br/>
            <w:br/>
            <w:r>
              <w:rPr/>
              <w:t xml:space="preserve">И здесь не было равных нашим спортсменам, и мужская и женскаясборные показали отличные результаты и завоевали «золото». Женскаясборная команда в составе: Эльза Абубакирова, Гаянэ Акопова, КаринаБочкарева, Анастасия Галичанина, Виктория Цвид, Олеся Ценова,Екатерина Чендакова выигрывает «Кубок Дружбы» в боевомразвертывании – с потрясающим результатом 21.91 сек. Мужскаясборная команда в составе: Станислав Титоренко, Дамир Курбанов,Алексей Родин, Данила Барсуков, Александр Фокин, ДмитрийГребенщиков, Вадим Шевчук также стали победителями в боевомразвертывании с результатом 23.00 сек.</w:t>
            </w:r>
            <w:br/>
            <w:br/>
            <w:r>
              <w:rPr/>
              <w:t xml:space="preserve">Среди мужчин «серебро» у сборной команды Республики Узбекистан23.50 сек., и замыкает тройку лидеров спортсмены РеспубликиБеларусь с результатом 24.22 сек.</w:t>
            </w:r>
            <w:br/>
            <w:br/>
            <w:r>
              <w:rPr/>
              <w:t xml:space="preserve">Среди женщин серебряными призерами стали спортсменки РеспубликиУзбекистан с результатом 26.96 сек., а «бронзу» завоевалипредставительницы Республики Казахстан (27.43 сек.).</w:t>
            </w:r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победителем признана сборная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Казахстан,второе место завоевали представительницы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2025-10-15T08:39:32+03:00</dcterms:created>
  <dcterms:modified xsi:type="dcterms:W3CDTF">2025-10-15T08:39:32+03:00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