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Примите искренние поздравления с Днём Победы в ВеликойОтечественной войне!</w:t>
            </w:r>
            <w:br/>
            <w:br/>
            <w:r>
              <w:rPr/>
              <w:t xml:space="preserve">9 Мая - это священная дата для всех россиян. В этот день мывспоминаем тех, кто ценой своей жизни защитил Отечество, чествуемфронтовиков. Мы гордимся поколением победителей, возродивших нашустрану из пепла войны, - оно навсегда останется для нас высокимпримером мужества и верности долгу.</w:t>
            </w:r>
            <w:br/>
            <w:br/>
            <w:r>
              <w:rPr/>
              <w:t xml:space="preserve">В этот день радость и скорбь соединяются. В России нет семьи,которую бы война обошла стороной. Время идет. Жизнь неумолима. Всеменьше остается рядом тех, кто ковал Победу в боях и в тылу.</w:t>
            </w:r>
            <w:br/>
            <w:br/>
            <w:r>
              <w:rPr/>
              <w:t xml:space="preserve">Давно отгремели залпы победного салюта. В нашей благодарной памятинавсегда останутся мужество и самоотверженность тех, кто отстоялнезависимость Отечества.</w:t>
            </w:r>
            <w:br/>
            <w:br/>
            <w:r>
              <w:rPr/>
              <w:t xml:space="preserve">Дорогие ветераны, ваш подвиг и любовь к Родине всегда будут служитьпримером для будущих поколений. От всей души желаем вам крепкогоздоровья, сил и благополучия.</w:t>
            </w:r>
            <w:br/>
            <w:br/>
            <w:r>
              <w:rPr/>
              <w:t xml:space="preserve">Пусть свершения тех, кто одолел захватчиков, продолжают оставатьсяпримером и опорой в сегодняшней жизни. Они вселяют в нас веру инадежду в возможность преодолеть нынешние трудности и обрестисчастливую жизнь.</w:t>
            </w:r>
            <w:br/>
            <w:br/>
            <w:r>
              <w:rPr/>
              <w:t xml:space="preserve">С Днем Победы! Желаем мирного неба над головой, крепкого здоровья,благополучия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2025-11-05T23:43:41+03:00</dcterms:created>
  <dcterms:modified xsi:type="dcterms:W3CDTF">2025-11-05T23:43:41+03:00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