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29.04.202421:04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пожарной охраны и ветераны службы!</w:t>
            </w:r>
            <w:br/>
            <w:br/>
            <w:r>
              <w:rPr/>
              <w:t xml:space="preserve">Поздравляем ветеранов и весь личный состав МЧС России с 375-летиемпожарной охраны!</w:t>
            </w:r>
            <w:br/>
            <w:br/>
            <w:r>
              <w:rPr/>
              <w:t xml:space="preserve">Вы – люди, знающие цену секундам, готовые в любой момент прийти напомощь, пройти сквозь огонь и густой дым, чтобы спасти самое ценное– жизнь. Нужно иметь особый характер, чтобы рисковать собой радидругих, исполняя служебный долг. Будьте всегда победителями,мужественными и несгибаемыми.</w:t>
            </w:r>
            <w:br/>
            <w:br/>
            <w:r>
              <w:rPr/>
              <w:t xml:space="preserve">Особо хотим отметить ветеранов пожарной охраны. Ваши опыт, знания иответственный подход к решению поставленных задач являются лучшимпримером для молодого пополнения. Спасибо каждому из вас загероический труд и каждодневные подвиги.</w:t>
            </w:r>
            <w:br/>
            <w:br/>
            <w:r>
              <w:rPr/>
              <w:t xml:space="preserve">В этот праздничный день желаем всем здоровья на долгие годы,счастья и благополучия. Пусть вас никогда не покидает уверенность,жизнелюбие, терпение. Мира и добра вам и вашим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2026-04-26T05:55:31+03:00</dcterms:created>
  <dcterms:modified xsi:type="dcterms:W3CDTF">2026-04-26T05:55:31+03:00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