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Уральского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28.04.202418:04</w:t>
            </w:r>
          </w:p>
        </w:tc>
      </w:tr>
      <w:tr>
        <w:trPr/>
        <w:tc>
          <w:tcPr>
            <w:tcBorders>
              <w:bottom w:val="single" w:sz="6" w:color="fffffff"/>
            </w:tcBorders>
          </w:tcPr>
          <w:p>
            <w:pPr>
              <w:jc w:val="start"/>
            </w:pPr>
            <w:r>
              <w:rPr>
                <w:sz w:val="24"/>
                <w:szCs w:val="24"/>
                <w:b w:val="1"/>
                <w:bCs w:val="1"/>
              </w:rPr>
              <w:t xml:space="preserve">Сборная команда Уральского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28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Каждый год в соревнованиях по самбо принимают участие сильнейшиеборцы МЧС России, представляющие 8 федеральных округов. В этом годупорядка 60 спортсменов из разных уголков страны и образовательныхорганизаций высшего образования МЧС России сразились за званиелучшего в своих весовых категориях.</w:t>
            </w:r>
            <w:br/>
            <w:br/>
            <w:r>
              <w:rPr/>
              <w:t xml:space="preserve">Организация проведения спортивных соревнований осуществлялась ФКУ«Центр физической подготовки и спорта МЧС России» совместно сфедеральным партийным проектом «Za самбо».</w:t>
            </w:r>
            <w:br/>
            <w:br/>
            <w:r>
              <w:rPr/>
              <w:t xml:space="preserve">В торжественной церемонии открытия и награждения соревнованийприняли участие почётные гости: Заместитель Министра РоссийскойФедерации по делам гражданской обороны, чрезвычайным ситуациям иликвидации последствий стихийных бедствий, генерал-полковниквнутренней службы Денисов Илья Павлович, начальник Центрафизической подготовки и спорта МЧС России Егоров СергейВалентинович, Герой Российской Федерации полковник запасаФедеральной службы охраны Российской Федерации Захаров ВладимирВалерьевич, заместитель Главы городского округа ДомодедовоТерещенко Юлия Валентиновна, исполнительный директор Федерациисамбо Московкой области Гавриленков Александр Юрьевич, депутатСовета депутатов городского округа Домодедово, директор Городскогостадиона «Авангард» Редькин Владимир Серафимович, главный судьясоревнований, судья всероссийской категории Алиев НатигБайрамович.</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br/>
            <w:r>
              <w:rPr/>
              <w:t xml:space="preserve">В весовой категории 58 кг:</w:t>
            </w:r>
            <w:br/>
            <w:r>
              <w:rPr/>
              <w:t xml:space="preserve">1 место – Мамедо Камран (Академия гражданской защиты МЧСРоссии);</w:t>
            </w:r>
            <w:br/>
            <w:r>
              <w:rPr/>
              <w:t xml:space="preserve">2 место – Апсов Амаль (Академия ГПС МЧС России);</w:t>
            </w:r>
            <w:br/>
            <w:r>
              <w:rPr/>
              <w:t xml:space="preserve">3 место – Ткачев Максим (Центральный федеральный округ);</w:t>
            </w:r>
            <w:br/>
            <w:r>
              <w:rPr/>
              <w:t xml:space="preserve">3 место – Иванов Вадим (Сибирский федеральный округ).</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Сухоруков Сергей (Сибирский федеральный округ);</w:t>
            </w:r>
            <w:br/>
            <w:r>
              <w:rPr/>
              <w:t xml:space="preserve">3 место – Красиков Захар (Академия гражданской защиты МЧСРоссии);</w:t>
            </w:r>
            <w:br/>
            <w:r>
              <w:rPr/>
              <w:t xml:space="preserve">3 место – Нарсисян Ваче (Академия ГПС МЧС России).</w:t>
            </w:r>
            <w:br/>
            <w:br/>
            <w:r>
              <w:rPr/>
              <w:t xml:space="preserve">В весовой категории 71 кг:</w:t>
            </w:r>
            <w:br/>
            <w:r>
              <w:rPr/>
              <w:t xml:space="preserve">1 место – Бадулин Евгений (Уральский федеральный округ);</w:t>
            </w:r>
            <w:br/>
            <w:r>
              <w:rPr/>
              <w:t xml:space="preserve">2 место – Пшидаток Рамазан (Южный федеральный округ);</w:t>
            </w:r>
            <w:br/>
            <w:r>
              <w:rPr/>
              <w:t xml:space="preserve">3 место – Соколов Илья (Академия гражданской защиты МЧСРоссии);</w:t>
            </w:r>
            <w:br/>
            <w:r>
              <w:rPr/>
              <w:t xml:space="preserve">3 место – Баадыр Чойган (Сибирский федеральный округ).</w:t>
            </w:r>
            <w:br/>
            <w:br/>
            <w:r>
              <w:rPr/>
              <w:t xml:space="preserve">В весовой категории 79 кг:</w:t>
            </w:r>
            <w:br/>
            <w:r>
              <w:rPr/>
              <w:t xml:space="preserve">1 место – Ахмадов Арби (Северо-Кавказский федеральный округ);</w:t>
            </w:r>
            <w:br/>
            <w:r>
              <w:rPr/>
              <w:t xml:space="preserve">2 место – Таратынов Александр (Центральный федеральный округ);</w:t>
            </w:r>
            <w:br/>
            <w:r>
              <w:rPr/>
              <w:t xml:space="preserve">3 место – Иванов Роман (Сибирский федеральный округ);</w:t>
            </w:r>
            <w:br/>
            <w:r>
              <w:rPr/>
              <w:t xml:space="preserve">3 место – Джлавян Давид (Центральный федеральный округ).</w:t>
            </w:r>
            <w:br/>
            <w:br/>
            <w:r>
              <w:rPr/>
              <w:t xml:space="preserve">В весовой категории 88 кг:</w:t>
            </w:r>
            <w:br/>
            <w:r>
              <w:rPr/>
              <w:t xml:space="preserve">1 место – Батыров Гамзат (Центральный федеральный округ);</w:t>
            </w:r>
            <w:br/>
            <w:r>
              <w:rPr/>
              <w:t xml:space="preserve">2 место – Косиков Иван (Академия ГПС МЧС России);</w:t>
            </w:r>
            <w:br/>
            <w:r>
              <w:rPr/>
              <w:t xml:space="preserve">3 место – Минтеримов Харун (Северо-Кавказский федеральныйокруг);</w:t>
            </w:r>
            <w:br/>
            <w:r>
              <w:rPr/>
              <w:t xml:space="preserve">3 место – Тимухин Дмитрий (Уральский федеральный округ).</w:t>
            </w:r>
            <w:br/>
            <w:br/>
            <w:r>
              <w:rPr/>
              <w:t xml:space="preserve">В весовой категории 98 кг:</w:t>
            </w:r>
            <w:br/>
            <w:r>
              <w:rPr/>
              <w:t xml:space="preserve">1 место – Баргешов Алихан (Северо-Кавказский федеральныйокруг);</w:t>
            </w:r>
            <w:br/>
            <w:r>
              <w:rPr/>
              <w:t xml:space="preserve">2 место – Таджибов Тагир (Уральский федеральный округ);</w:t>
            </w:r>
            <w:br/>
            <w:r>
              <w:rPr/>
              <w:t xml:space="preserve">3 место – Ондар Суметей (Сибирский федеральный округ);</w:t>
            </w:r>
            <w:br/>
            <w:r>
              <w:rPr/>
              <w:t xml:space="preserve">3 место – Калинский Иван (Уральский федеральный округ).</w:t>
            </w:r>
            <w:br/>
            <w:br/>
            <w:r>
              <w:rPr/>
              <w:t xml:space="preserve">В весовой категории свыше 98 кг:</w:t>
            </w:r>
            <w:br/>
            <w:r>
              <w:rPr/>
              <w:t xml:space="preserve">1 место – Эльдиев Али (Северо-Кавказский федеральный округ);</w:t>
            </w:r>
            <w:br/>
            <w:r>
              <w:rPr/>
              <w:t xml:space="preserve">2 место – Адаев Исмаил (Уральский федеральный округ);</w:t>
            </w:r>
            <w:br/>
            <w:r>
              <w:rPr/>
              <w:t xml:space="preserve">3 место – Леонов Артем (Центральный федеральный округ);</w:t>
            </w:r>
            <w:br/>
            <w:r>
              <w:rPr/>
              <w:t xml:space="preserve">3 место – Веселов Алексей (Центральный федеральный округ).</w:t>
            </w:r>
            <w:br/>
            <w:br/>
            <w:r>
              <w:rPr/>
              <w:t xml:space="preserve">В командном зачёте почётное первое место заняла сборная командаУральского федерального округа, второе место – сборнаяСеверо-Кавказского федерального округа, замыкают тройку лидеровсборная команда Сибирского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2026-04-26T05:55:22+03:00</dcterms:created>
  <dcterms:modified xsi:type="dcterms:W3CDTF">2026-04-26T05:55:22+03:00</dcterms:modified>
</cp:coreProperties>
</file>

<file path=docProps/custom.xml><?xml version="1.0" encoding="utf-8"?>
<Properties xmlns="http://schemas.openxmlformats.org/officeDocument/2006/custom-properties" xmlns:vt="http://schemas.openxmlformats.org/officeDocument/2006/docPropsVTypes"/>
</file>