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России«Кубок Победы» по пожарно-спасательному спорту завершился вВолгограде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«КубокПобеды» по пожарно-спасательному спорту завершился вВолгограде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25апреля, в Волгограде подвели итоги всероссийских соревнований МЧСРоссии «Кубок Победы» по пожарно-спасательному спорту.</w:t>
            </w:r>
            <w:br/>
            <w:br/>
            <w:r>
              <w:rPr/>
              <w:t xml:space="preserve">Участники соревнований состязались в спортивной дисциплине«двоеборье», которая состоит из двух этапов – «штурмовая лестница –4 этаж – учебная башня» и «полоса препятствий» у мужчин и«штурмовая лестница – 2 этаж – учебная башня» и «полосапрепятствий» у женщин.</w:t>
            </w:r>
            <w:br/>
            <w:br/>
            <w:r>
              <w:rPr/>
              <w:t xml:space="preserve">По итогам двух попыток во всех этапа определились имена победителейи призеров:</w:t>
            </w:r>
            <w:br/>
            <w:br/>
            <w:r>
              <w:rPr/>
              <w:t xml:space="preserve">Среди женщины:</w:t>
            </w:r>
            <w:br/>
            <w:br/>
            <w:r>
              <w:rPr/>
              <w:t xml:space="preserve">1 место – Ежова Снежана (ГУ МЧС России по Краснодарскому краю) –24,02 сек. (17,70 сек.+7,32 сек.);</w:t>
            </w:r>
            <w:br/>
            <w:br/>
            <w:r>
              <w:rPr/>
              <w:t xml:space="preserve">2 место – Лысова Александра (ГУ МЧС России по Астраханской области)– 24,07 сек. (16,75 сек.+7.32 сек.);</w:t>
            </w:r>
            <w:br/>
            <w:br/>
            <w:r>
              <w:rPr/>
              <w:t xml:space="preserve">3 место – Журавлева Инна (ГУ МЧС России по Луганской НароднойРеспублике) – 24,39 сек. (16,80 сек.+7,59 сек.)</w:t>
            </w:r>
            <w:br/>
            <w:br/>
            <w:r>
              <w:rPr/>
              <w:t xml:space="preserve">Среди мужчины:</w:t>
            </w:r>
            <w:br/>
            <w:br/>
            <w:r>
              <w:rPr/>
              <w:t xml:space="preserve">1 место – Кубаев Шамхан (ГУ МЧС России по Чеченской Республике)29,46 сек. (15,82 сек.+13,64 сек.);</w:t>
            </w:r>
            <w:br/>
            <w:br/>
            <w:r>
              <w:rPr/>
              <w:t xml:space="preserve">2 место – Язов Николай (ГУ МЧС России по Республике Татарстан)29,68 сек. (15,86 сек.+13,82 сек.);</w:t>
            </w:r>
            <w:br/>
            <w:br/>
            <w:r>
              <w:rPr/>
              <w:t xml:space="preserve">3 место – Соколов Алексей (ГУ МЧС России по Ростовской области)29,78 сек. (16,05 сек.+13,73 сек.).</w:t>
            </w:r>
            <w:br/>
            <w:br/>
            <w:r>
              <w:rPr/>
              <w:t xml:space="preserve">Кроме того, сегодня были подведены командные результаты:</w:t>
            </w:r>
            <w:br/>
            <w:br/>
            <w:r>
              <w:rPr/>
              <w:t xml:space="preserve">1 место – спортивная сборная команда Главного управления МЧС Россиипо Ставропольскому краю (396,95 сек.);</w:t>
            </w:r>
            <w:br/>
            <w:br/>
            <w:r>
              <w:rPr/>
              <w:t xml:space="preserve">2 место – спортивная сборная команда Главного управления МЧС Россиипо Калужской области (401,83 сек.);</w:t>
            </w:r>
            <w:br/>
            <w:br/>
            <w:r>
              <w:rPr/>
              <w:t xml:space="preserve">3 место – спортивная сборная команда Главного управления МЧС Россиипо Чеченской Республике (408,12 сек.).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 победителей и призеров, в рамках которой АнжеликеДоканевой представительнице Главного управления МЧС России поРостовской области был вручен знак «Заслуженный мастер спортаРоссии».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2026-06-23T14:55:18+03:00</dcterms:created>
  <dcterms:modified xsi:type="dcterms:W3CDTF">2026-06-23T14:55:18+03:00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