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Победы по пожарно-спасательному спорту продолжается вВолгограде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24.04.202416:04</w:t>
            </w:r>
          </w:p>
        </w:tc>
      </w:tr>
      <w:tr>
        <w:trPr/>
        <w:tc>
          <w:tcPr>
            <w:tcBorders>
              <w:bottom w:val="single" w:sz="6" w:color="fffffff"/>
            </w:tcBorders>
          </w:tcPr>
          <w:p>
            <w:pPr>
              <w:jc w:val="start"/>
            </w:pPr>
            <w:r>
              <w:rPr>
                <w:sz w:val="24"/>
                <w:szCs w:val="24"/>
                <w:b w:val="1"/>
                <w:bCs w:val="1"/>
              </w:rPr>
              <w:t xml:space="preserve">Кубок Победы по пожарно-спасательному спорту продолжается вВолгограде</w:t>
            </w:r>
          </w:p>
        </w:tc>
      </w:tr>
      <w:tr>
        <w:trPr/>
        <w:tc>
          <w:tcPr>
            <w:tcBorders>
              <w:bottom w:val="single" w:sz="6" w:color="fffffff"/>
            </w:tcBorders>
          </w:tcPr>
          <w:p>
            <w:pPr>
              <w:jc w:val="center"/>
            </w:pPr>
          </w:p>
        </w:tc>
      </w:tr>
      <w:tr>
        <w:trPr/>
        <w:tc>
          <w:tcPr/>
          <w:p>
            <w:pPr>
              <w:jc w:val="start"/>
            </w:pPr>
            <w:r>
              <w:rPr/>
              <w:t xml:space="preserve">Сегодня, 24апреля, на легкоатлетическом стадионе Волгоградской государственнойакадемии физической культуры участники Всероссийских соревнованийМЧС России «Кубок Победы» по пожарно-спасательному спортусостязались в спортивной дисциплине «штурмовая лестница – 4этаж-учебная башня», «штурмовая лестница – 3 этаж-учебная башня» и«штурмовая лестница – 2 этаж-учебная башня».</w:t>
            </w:r>
            <w:br/>
            <w:br/>
            <w:r>
              <w:rPr/>
              <w:t xml:space="preserve">После двух попыток и финальных забегов были определены победители ипризеры в спортивной дисциплине среди девушек, юниорок иженщин:</w:t>
            </w:r>
            <w:br/>
            <w:br/>
            <w:r>
              <w:rPr/>
              <w:t xml:space="preserve">Среди девушек (15-16 лет):</w:t>
            </w:r>
            <w:br/>
            <w:r>
              <w:rPr/>
              <w:t xml:space="preserve">1 место – Анна Никифорова (ГУ МЧС России по г. Москве) 8,05сек.;</w:t>
            </w:r>
            <w:br/>
            <w:r>
              <w:rPr/>
              <w:t xml:space="preserve">2 место – Александра Юрасова (ГУ МЧС России по Брянской области)8,30 сек.;</w:t>
            </w:r>
            <w:br/>
            <w:r>
              <w:rPr/>
              <w:t xml:space="preserve">3 место – Евгения Юсеева (ГУ МЧС России по Самарской области) 8,39сек.</w:t>
            </w:r>
            <w:br/>
            <w:br/>
            <w:r>
              <w:rPr/>
              <w:t xml:space="preserve">Среди юниорок (17-18 лет):</w:t>
            </w:r>
            <w:br/>
            <w:r>
              <w:rPr/>
              <w:t xml:space="preserve">1 место – Ульяна Колвина (ГУ МЧС России по Самарской области) 8,25сек.;</w:t>
            </w:r>
            <w:br/>
            <w:r>
              <w:rPr/>
              <w:t xml:space="preserve">2 место – Анна Васильева (ГУ МЧС России по г. Москве) 8,51сек.;</w:t>
            </w:r>
            <w:br/>
            <w:r>
              <w:rPr/>
              <w:t xml:space="preserve">3 место – Анастасия Акимова (ГУ МЧС России по г. Москве) 8,70сек.</w:t>
            </w:r>
            <w:br/>
            <w:br/>
            <w:r>
              <w:rPr/>
              <w:t xml:space="preserve">Среди женщин:</w:t>
            </w:r>
            <w:br/>
            <w:r>
              <w:rPr/>
              <w:t xml:space="preserve">1 место – Анжелика Доканева (ГУ МЧС России по Ростовской области)7,24 сек.;</w:t>
            </w:r>
            <w:br/>
            <w:r>
              <w:rPr/>
              <w:t xml:space="preserve">2 место – Кристина Соколова (ГУ МЧС России по Забайкальскому краю)7,26 сек.;</w:t>
            </w:r>
            <w:br/>
            <w:r>
              <w:rPr/>
              <w:t xml:space="preserve">3 место – Айгуль Яндрошевич (ГУ МЧС России по Ставропольскому краю)7,41 сек.</w:t>
            </w:r>
            <w:br/>
            <w:br/>
            <w:r>
              <w:rPr/>
              <w:t xml:space="preserve">После представительниц прекрасного пола на старт вышли юноши июниоры, которые также продемонстрировали невероятную скорость иловкость и показали достойные результаты.</w:t>
            </w:r>
            <w:br/>
            <w:br/>
            <w:r>
              <w:rPr/>
              <w:t xml:space="preserve">Среди юношей (15-16 лет) с лучшим результатом победителем сталпредставитель ГУ МЧС России по Ставропольскому краю – ИвановАлександр с результатом 7.10 сек., с небольшим отрывом серебрянымпризёром стал также представитель ГУ МЧС России по Ставропольскомукраю Илюшин Михаил (7.75 сек.), бронзовым призер стал – спортсменГУ МЧС России по Брянской области – Хмелев Артемий с результатом8.17 сек.</w:t>
            </w:r>
            <w:br/>
            <w:br/>
            <w:r>
              <w:rPr/>
              <w:t xml:space="preserve">Среди юниоров (17-18 лет) «золото» завоевал Глущенко Даниилспортсмен сборной команды ГУ МЧС России по Луганской НароднойРеспублике (12,27 сек.), «серебро» завоевал представитель ГУ МЧСРоссии по Забайкальскому краю – Сухарев Владислав (12,61 сек.) иНесмачный Виктор (ГУ МЧС России по Ставропольскому краю) срезультатом 13,07 сек. замыкает тройку призёров.</w:t>
            </w:r>
            <w:br/>
            <w:br/>
            <w:r>
              <w:rPr/>
              <w:t xml:space="preserve">По итогам соревнований среди юношей и девушек победителем сталаспортивная сборная команда Главного управления МЧС России поСтавропольскому краю (109.65 сек.), серебряным призером сталаспортивная сборная команда Главного управления МЧС России поСамарской области (110.94 сек.), бронзовыми призерами сталиспортсмены спортивной сборной команды Главного управления МЧСРоссии по Луганской Народной Республики (112,32 сек.).</w:t>
            </w:r>
            <w:br/>
            <w:br/>
            <w:r>
              <w:rPr/>
              <w:t xml:space="preserve">После подведения итогов среди юношей и девушек и награжденияпобедителей и призеров соревнований на старт учебной башни вышлимужчин. В результате упорной борьбы места на пьедестале почетараспределились следующим образом:</w:t>
            </w:r>
            <w:br/>
            <w:br/>
            <w:r>
              <w:rPr/>
              <w:t xml:space="preserve">1 место – Титоренко Владимир (ГУ МЧС России по г. Москве) 13,93сек.;</w:t>
            </w:r>
            <w:br/>
            <w:r>
              <w:rPr/>
              <w:t xml:space="preserve">2 место – Соколов Алексей (ГУ МЧС России по Ростовской области)14,57 сек.;</w:t>
            </w:r>
            <w:br/>
            <w:r>
              <w:rPr/>
              <w:t xml:space="preserve">3 место – Язов Николай (ГУ МЧС России по Республике Татарстан)18,06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2026-06-23T14:54:05+03:00</dcterms:created>
  <dcterms:modified xsi:type="dcterms:W3CDTF">2026-06-23T14:54:05+03:00</dcterms:modified>
</cp:coreProperties>
</file>

<file path=docProps/custom.xml><?xml version="1.0" encoding="utf-8"?>
<Properties xmlns="http://schemas.openxmlformats.org/officeDocument/2006/custom-properties" xmlns:vt="http://schemas.openxmlformats.org/officeDocument/2006/docPropsVTypes"/>
</file>