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городе-Герое Волгограде дан старт всероссийскимсоревнованиям МЧС России «Кубок Победы»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23.04.202418:04</w:t>
            </w:r>
          </w:p>
        </w:tc>
      </w:tr>
      <w:tr>
        <w:trPr/>
        <w:tc>
          <w:tcPr>
            <w:tcBorders>
              <w:bottom w:val="single" w:sz="6" w:color="fffffff"/>
            </w:tcBorders>
          </w:tcPr>
          <w:p>
            <w:pPr>
              <w:jc w:val="start"/>
            </w:pPr>
            <w:r>
              <w:rPr>
                <w:sz w:val="24"/>
                <w:szCs w:val="24"/>
                <w:b w:val="1"/>
                <w:bCs w:val="1"/>
              </w:rPr>
              <w:t xml:space="preserve">Вгороде-Герое Волгограде дан старт всероссийским соревнованиям МЧСРоссии «Кубок Победы»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23апреля, на легкоатлетическом стадионе Волгоградской государственнойакадемии физической культуры дан старт Всероссийским соревнованиямМЧС России «Кубок Победы» по пожарно-спасательному спорту.</w:t>
            </w:r>
            <w:br/>
            <w:br/>
            <w:r>
              <w:rPr/>
              <w:t xml:space="preserve">Всего участвуют более 200 спортсменов из 16 спортивных сборныхкоманд главных управлений МЧС России по Калужской, Волгоградской,Ростовской, Астраханской, Брянской, Самарской, Саратовскойобластей, Чеченской Республики, Республик Татарстан, Бурятия,Адыгея и Калмыкия, Луганской Народной Республики, города Москвы,Ставропольского, Забайкальского и Краснодарского краев.</w:t>
            </w:r>
            <w:br/>
            <w:br/>
            <w:r>
              <w:rPr/>
              <w:t xml:space="preserve">В церемонии торжественного открытия соревнований принимают участие:временно исполняющий обязанности начальника Главного управления МЧСРоссии по Волгоградской области полковник внутренней службы СмирновСергей Александрович, главный судья соревнований – судьяВсероссийской категории - Романчев Олег Иванович, заместительначальника Центра физической подготовки и спорта МЧС Россииподполковник внутренней службы Тетушкин Роман Валерьевич,председатель Волгоградского областного отделения «Всероссийскоедобровольное пожарное общество» Павленко Игорь Петрович, директорспортивного комплекса Зенит Берендеев Сергей Егорович, председательсовета ветеранов Главного управления МЧС России по Волгоградскойобласти полковник внутренней службы в отставке АлександрАлександрович Стрекаев, настоятель храма Игнатия Брянчанинова иерейАлексей Старостин, муфтий Центрального Духовного Управлениямусульман Волгоградской области - Бата Кифах Мохамад, ветераныпожарной охраны, начальники отрядов федеральной противопожарнойслужбы, начальники пожарно-спасательных частей, учащиеся кадетскихклассов по профилю МЧС России, студенты учебных заведений г.Волгограда обучающиеся по пожарно-спасательному профилю и личныйсостав Главного управления МЧС России по Волгоградской области.</w:t>
            </w:r>
            <w:br/>
            <w:br/>
            <w:r>
              <w:rPr/>
              <w:t xml:space="preserve">Почти 79 лет прошло со дня Великой Победы, именно отсюда, от стенВолжской твердыне был начат победный поход, который завершилсяполным разгромом фашистов. благодарные потомки никогда не забудутгероизма защитников Родины и цену в 28 миллионов жизней солдат имирных жителей, положенных на алтарь Победы. В память о павших наполях сражений в битве за Москву, на Курской дуге, при оборонеСевастополя, в Сталинградской битве была объявлена минутамолчания.</w:t>
            </w:r>
            <w:br/>
            <w:br/>
            <w:r>
              <w:rPr/>
              <w:t xml:space="preserve">По доброй традиции, в городе-герое Волгограде дорогих гостейвстречают «хлебом – солью», и данные соревнования не сталиисключение.</w:t>
            </w:r>
            <w:br/>
            <w:br/>
            <w:r>
              <w:rPr/>
              <w:t xml:space="preserve">А также для гостей и участников соревнований было организовановыступление музыкальных коллективов, а именно: солист группы«Музакадемия» Никита Петиков исполнил песни «Поклонимся великим темгодам!» и «Родина мать», воспитанницы спортивной школы № 14 «Зенит»выступили с патриотическим номером «Моя Россия», и воспитанники«Студии танца и хореографии Анастасии Буяниной» выступили скомпозицией «Качай танцпол».</w:t>
            </w:r>
            <w:br/>
            <w:br/>
            <w:r>
              <w:rPr/>
              <w:t xml:space="preserve">После церемонии открытия соревнований участники состязались вспортивной дисциплине «полоса препятствий». Первыми на старт вышлимужчины, и после всех забегов определились победители ипризеры:</w:t>
            </w:r>
            <w:br/>
            <w:br/>
            <w:r>
              <w:rPr/>
              <w:t xml:space="preserve">1 место – Евгений Яндрошевич (ГУ МЧС России по Ставропольскомукраю) с результатом 16,37 сек.;</w:t>
            </w:r>
            <w:br/>
            <w:r>
              <w:rPr/>
              <w:t xml:space="preserve">2 место – Михаил Никулин (ГУ МЧС России по Калужской области) срезультатом 19,05 сек.;</w:t>
            </w:r>
            <w:br/>
            <w:r>
              <w:rPr/>
              <w:t xml:space="preserve">3 место – Владимир Титоренко (ГУ МЧС России по г. Москве) срезультатом 19,98 сек.</w:t>
            </w:r>
            <w:br/>
            <w:br/>
            <w:r>
              <w:rPr/>
              <w:t xml:space="preserve">Среди женщины победителем стала Айгуль Яндрошевич (ГУ МЧСРоссии по Ставропольскому краю) 16,90 сек. и тем самым семьяЯндрошевич забирает оба "золота" всероссийских соревнований МЧСРоссии "Кубок Победы" в спортивной дисциплине "полоса препятствий".Серебряным призером стала Снежана Ежова (ГУ МЧС России поКраснодарскому краю) 17,05 сек., замыкает тройкупризеров Александра Лысова (ГУ МЧС России по Астраханскойобласти) 17,62 сек.</w:t>
            </w:r>
            <w:br/>
            <w:br/>
            <w:br/>
            <w:br/>
            <w:r>
              <w:rPr/>
              <w:t xml:space="preserve">Среди юниоров (17-18 лет):</w:t>
            </w:r>
            <w:br/>
            <w:r>
              <w:rPr/>
              <w:t xml:space="preserve">1 место – Виктор Несмачный (ГУ МЧС России по Ставропольскому краю)16,84 сек.;</w:t>
            </w:r>
            <w:br/>
            <w:r>
              <w:rPr/>
              <w:t xml:space="preserve">2 место – Владислав Сухарев (ГУ МЧС России по Забайкальскому краю)17,06 сек.;</w:t>
            </w:r>
            <w:br/>
            <w:r>
              <w:rPr/>
              <w:t xml:space="preserve">3 место – Даниил Глущенко (ГУ МЧС России по Луганской НароднойРеспублике) 21,95 сек.</w:t>
            </w:r>
            <w:br/>
            <w:br/>
            <w:r>
              <w:rPr/>
              <w:t xml:space="preserve">Среди юношей (15-16 лет):</w:t>
            </w:r>
            <w:br/>
            <w:r>
              <w:rPr/>
              <w:t xml:space="preserve">1 место – Артемий Хмелёв (ГУ МЧС России по Брянской области) 17,94сек.;</w:t>
            </w:r>
            <w:br/>
            <w:r>
              <w:rPr/>
              <w:t xml:space="preserve">2 место – Егор Юдин (ГУ МЧС России по Самарской области) 20,71сек.;</w:t>
            </w:r>
            <w:br/>
            <w:r>
              <w:rPr/>
              <w:t xml:space="preserve">3 место – Михаил Илюшин (ГУ МЧС России по Ставропольскомукраю).</w:t>
            </w:r>
            <w:br/>
            <w:br/>
            <w:r>
              <w:rPr/>
              <w:t xml:space="preserve">Среди девушек (15-16 лет):</w:t>
            </w:r>
            <w:br/>
            <w:r>
              <w:rPr/>
              <w:t xml:space="preserve">1 место – Богдана Коваленко (ГУ МЧС России по Луганской НароднойРеспублике) 18,35 сек.;</w:t>
            </w:r>
            <w:br/>
            <w:r>
              <w:rPr/>
              <w:t xml:space="preserve">2 место – Евгения Юсеева (ГУ МЧС России по Самарской области) 18,83сек.;</w:t>
            </w:r>
            <w:br/>
            <w:r>
              <w:rPr/>
              <w:t xml:space="preserve">3 место – Александра Юрасова (ГУ МЧС России по Брянской области)18,85 сек.</w:t>
            </w:r>
            <w:br/>
            <w:br/>
            <w:r>
              <w:rPr/>
              <w:t xml:space="preserve">Среди юниорок (17-18 лет):</w:t>
            </w:r>
            <w:br/>
            <w:r>
              <w:rPr/>
              <w:t xml:space="preserve">1 место – Елизавета Трифонова (ГУ МЧС России по Самарской области)18,31 сек.;</w:t>
            </w:r>
            <w:br/>
            <w:r>
              <w:rPr/>
              <w:t xml:space="preserve">2 место – Дарья Онопченко (ГУ МЧС России по Луганской НароднойРеспублике) 26,64 сек.;</w:t>
            </w:r>
            <w:br/>
            <w:r>
              <w:rPr/>
              <w:t xml:space="preserve">3 место – Валерия Плют (ГУ МЧС России по г. Москве).</w:t>
            </w:r>
            <w:br/>
            <w:br/>
            <w:r>
              <w:rPr/>
              <w:t xml:space="preserve">Предварительные результаты после первого соревновательного дня:</w:t>
            </w:r>
            <w:br/>
            <w:br/>
            <w:r>
              <w:rPr/>
              <w:t xml:space="preserve">Среди мужчин и женщин:</w:t>
            </w:r>
            <w:br/>
            <w:r>
              <w:rPr/>
              <w:t xml:space="preserve">1 место - спортивная сборная команда ГУ МЧС России поСтавропольскому краю (119,96 сек.);</w:t>
            </w:r>
            <w:br/>
            <w:r>
              <w:rPr/>
              <w:t xml:space="preserve">2 место - спортивная сборная команда ГУ МЧС России по Калужскойобласти (121,00 сек.);</w:t>
            </w:r>
            <w:br/>
            <w:r>
              <w:rPr/>
              <w:t xml:space="preserve">3 место - спортивная сборная команда ГУ МЧС Росси по Краснодарскомукраю (123,37 сек.).</w:t>
            </w:r>
            <w:br/>
            <w:br/>
            <w:r>
              <w:rPr/>
              <w:t xml:space="preserve">Среди юношей и девушек:</w:t>
            </w:r>
            <w:br/>
            <w:r>
              <w:rPr/>
              <w:t xml:space="preserve">1 место - спортивная сборная команда ГУ МЧС России поСтавропольскому краю (73,11 сек.);</w:t>
            </w:r>
            <w:br/>
            <w:r>
              <w:rPr/>
              <w:t xml:space="preserve">2 место - спортивная сборная команда ГУ МЧС России по Самарскойобласти (73,95 сек.);</w:t>
            </w:r>
            <w:br/>
            <w:r>
              <w:rPr/>
              <w:t xml:space="preserve">3 место - спортивная сборная команда ГУ МЧС Росси по ЛуганскойНародной Республики (74,33 сек.).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2026-04-26T05:55:22+03:00</dcterms:created>
  <dcterms:modified xsi:type="dcterms:W3CDTF">2026-04-26T05:55:22+03:00</dcterms:modified>
</cp:coreProperties>
</file>

<file path=docProps/custom.xml><?xml version="1.0" encoding="utf-8"?>
<Properties xmlns="http://schemas.openxmlformats.org/officeDocument/2006/custom-properties" xmlns:vt="http://schemas.openxmlformats.org/officeDocument/2006/docPropsVTypes"/>
</file>