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2024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2024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17апреля, в физкультурно-оздоровительном комплексе МЧС Россиисостоялись соревнования по настольному теннису в зачет СпартакиадыМЧС России 2024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подразделений, а именно: Главное управление пожарнойохраны, Департамент оперативного управления, Административныйдепартамент, Департамент тылового и технического обеспечения,Главное управление собственной безопасности, Департамент надзорнойдеятельности и профилактической работы,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кадровой политики, Департамент гражданскойобороны и защиты населения, Управление авиации иавиационно-спасательных технологий, а также спортивный коллектив №21 (Мобилизационное управление, Управление инвестиций истроительства, Управление безопасности людей на водныхобъектах).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течение дня спортсмены боролись за звание чемпиона в двухвозрастных категориях, по итогам которых и были подведены командныерезультаты.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тылового и техническогообеспечения;</w:t>
            </w:r>
            <w:br/>
            <w:r>
              <w:rPr/>
              <w:t xml:space="preserve">3 место – сборная команда Департамента информационных технологий исвязи.</w:t>
            </w:r>
            <w:br/>
            <w:br/>
            <w:r>
              <w:rPr/>
              <w:t xml:space="preserve">По окончанию соревнований, под руководством начальника ЦентраЕгорова Сергея Валентиновича, состоялась торжественная церемониянаграждения победителей и призеров кубками, медалями идипломами.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2026-06-23T14:55:18+03:00</dcterms:created>
  <dcterms:modified xsi:type="dcterms:W3CDTF">2026-06-23T14:55:18+03:00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