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Центра, приуроченноеко дню образования советской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Центра, приуроченное ко днюобразования советской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16апреля 2024 года, в преддверии дня образования советской пожарнойохраны в стенах актового зала ФКУ «Центр физической подготовки испорта МЧС России» состоялось торжественное награждение личногосостава.</w:t>
            </w:r>
            <w:br/>
            <w:br/>
            <w:r>
              <w:rPr/>
              <w:t xml:space="preserve">Приказом МЧС России медалью «За безупречную службу» награжден майорвнутренней службы – Душин Антон, а также медалью «За пропагандуспасательного дела» был награжден старший лейтенант внутреннейслужбы – Геделян Яков. Также нагрудным знаком «За заслуги»наградили капитана внутренней службы – Строканя Александра.</w:t>
            </w:r>
            <w:br/>
            <w:br/>
            <w:r>
              <w:rPr/>
              <w:t xml:space="preserve">Постановлением президиума Совета региональной общественнойорганизации «Динамо» № 31 присвоен статус «Ветеран Общества«Динамо» Павлову Петру, Зобиной Наталье, Генералову Игорю иНикитиной Наталье.</w:t>
            </w:r>
            <w:br/>
            <w:br/>
            <w:r>
              <w:rPr/>
              <w:t xml:space="preserve">Почётной грамотой МЧС России наградили Артемова Евгения, ГринкевичРегину и Тихонову Наталью.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2025-11-06T02:30:35+03:00</dcterms:created>
  <dcterms:modified xsi:type="dcterms:W3CDTF">2025-11-06T02:30:35+03:00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