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примет участие в международныхсоревнованиях по пожарно-спасательному спорту в помещениях в г.Минске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примет участие в международныхсоревнованиях по пожарно-спасательному спорту в помещениях в г.Минске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18апреля 2024 года в г. Минске пройдут международные соревнования попожарно-спасательному спорту в помещениях. В спортивныхсоревнованиях примут участие сборные команды МЧС России и МЧСРеспублики Беларусь.</w:t>
            </w:r>
            <w:br/>
            <w:br/>
            <w:r>
              <w:rPr/>
              <w:t xml:space="preserve">Спортивные соревнования направлены на укрепление дружескихотношений и сотрудничества в области пожарно-спасательного спортамежду чрезвычайными службами разных стран, а такжесовершенствование профессионального и спортивногомастерства. </w:t>
            </w:r>
            <w:br/>
            <w:br/>
            <w:r>
              <w:rPr/>
              <w:t xml:space="preserve">Участники соревнований будут состязаться в трех спортивныхдисциплинах, а именно: «полоса препятствий», «штурмовая лестница –4 этаж – учебная башня» и «штурмовая лестница – 2 этаж – учебнаябашня».</w:t>
            </w:r>
            <w:br/>
            <w:br/>
            <w:r>
              <w:rPr/>
              <w:t xml:space="preserve">Состав мужской сборной: Скрипаль Павел, Мамакин Никита, ШатцкийВладимир, Хабибуллин Артем, Маслов Антон, Ласынов Николай,Старостин Никита.</w:t>
            </w:r>
            <w:br/>
            <w:br/>
            <w:r>
              <w:rPr/>
              <w:t xml:space="preserve">Состав женской сборной: Чендакова Екатерина, Доканева Анжелика,Галичанина Анастасия, Акопова Гаянэ, Ценова Олеся, БочкареваКарина, Рахимова Лейла, Тимофеева Алина.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2026-06-23T15:04:54+03:00</dcterms:created>
  <dcterms:modified xsi:type="dcterms:W3CDTF">2026-06-23T15:04:54+03:00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