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совсем скоро будет дан старт Всероссийским соревнованиямМЧС России «Кубок Главы Республики Мордовия»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совсем скоро будет дан старт Всероссийским соревнованиям МЧСРоссии «Кубок Главы Республики Мордовия»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 по 12апреля в г. Саранске (Республика Мордовия) состоятся всероссийскиесоревнованиям МЧС России «Кубок Главы Республики Мордовия» попожарно-спасательному спорту. Всего в соревнованиях планируетсяучастие спортсменов из 13 регионов Российской Федерации.</w:t>
            </w:r>
            <w:br/>
            <w:br/>
            <w:r>
              <w:rPr/>
              <w:t xml:space="preserve">В течение трех дней спортсменам предстоит продемонстрировать лучшиекачества в спортивных дисциплинах пожарно-спасательного спорта:«штурмовая лестница – 4 этаж – учебная башня», «штурмовая лестница– 2 этаж – учебная башня» и «полоса препятствий».</w:t>
            </w:r>
            <w:br/>
            <w:br/>
            <w:r>
              <w:rPr/>
              <w:t xml:space="preserve">Торжественное открытие состязаний состоится в Центре олимпийскойподготовки 09 апреля в 14.00 по адресу: г. Саранск, ул. Победы, 3А.</w:t>
            </w:r>
            <w:br/>
            <w:br/>
            <w:r>
              <w:rPr/>
              <w:t xml:space="preserve">Желаем успешного выступления спортсменам!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2025-11-06T02:25:41+03:00</dcterms:created>
  <dcterms:modified xsi:type="dcterms:W3CDTF">2025-11-06T02:25:41+03:00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