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международного турнира попожарно-спасательному спорту «Новые имена»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08.04.202412:04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международного турнира по пожарно-спасательномуспорту «Новые имена»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7апреля 2024 года в городе Минске состоялся международный турнир попожарно-спасательному спорту «Новые имена». В спортивныхсоревнованиях приняли участие более 50 спортсменов, представляющиесборные команды Санкт-Петербургского университета ГПС МЧС России иУниверситета гражданской защиты МЧС Республики Беларусь.</w:t>
            </w:r>
            <w:br/>
            <w:br/>
            <w:r>
              <w:rPr/>
              <w:t xml:space="preserve">В течение трех дней участники состязались в спортивных дисциплинахпожарно-спасательного спорта: «штурмовая лестница – 2 этаж –учебная башня», «штурмовая лестница – 4 этаж – учебная башня»,«полоса препятствий», «пожарная эстафета» и «боевоеразвертывание».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первое и второе место заняли представителиУниверситета гражданской защиты МЧС Республики Беларусь – ЧерепкоНикита 13.84 сек. и Масалов Даниил 14.51 сек., замыкает тройкулидеров представитель Санкт-Петербургского университета ГПС МЧСРоссии – Ломакин Дмитрий 15.20 сек.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победительницей стала спортсменкаСанкт-Петербургского университета ГПС МЧС России – СапенковаЕкатерина 7.37 сек., с небольшим отрывом Репенько Елизавета(Санкт-Петербургский университет ГПС МЧС России) заняла второеместо с результатом 7.56 сек., бронзовым призёром стала ВахильчукКсения (Университет гражданской защиты МЧС РеспубликиБеларусь).</w:t>
            </w:r>
            <w:br/>
            <w:br/>
            <w:r>
              <w:rPr/>
              <w:t xml:space="preserve">В спортивной дисциплине «полоса препятствий» места на пьедесталепочета распределились следующим образом: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– Барсук Денис (Университет гражданской защиты МЧСРеспублики Беларусь) 16,09 сек.;</w:t>
            </w:r>
            <w:br/>
            <w:r>
              <w:rPr/>
              <w:t xml:space="preserve">2 место – Масалов Даниил (Университет гражданской защиты МЧСРеспублики Беларусь);</w:t>
            </w:r>
            <w:br/>
            <w:r>
              <w:rPr/>
              <w:t xml:space="preserve">3 место – Хабибуллин Артем (Санкт-Петербургский университет ГПС МЧСРоссии) 23,14 сек.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– Репенько Елизавета (Санкт-Петербургский университет ГПСМЧС России) 16,40 сек.;</w:t>
            </w:r>
            <w:br/>
            <w:r>
              <w:rPr/>
              <w:t xml:space="preserve">2 место – Вахильчук Ксения (Университет гражданской защиты МЧСРеспублики Беларусь) 16,79 сек.;</w:t>
            </w:r>
            <w:br/>
            <w:r>
              <w:rPr/>
              <w:t xml:space="preserve">3 место – Шахмурадян Валерия (Санкт-Петербургский университет ГПСМЧС России) 18,83 сек.</w:t>
            </w:r>
            <w:br/>
            <w:br/>
            <w:r>
              <w:rPr/>
              <w:t xml:space="preserve">В спортивной дисциплине «пожарная эстафета» среди мужчин первое ивторое место заняла сборная команда Университета гражданской защитыМЧС Республики Беларусь, сборная команда Санкт-Петербургскогоуниверситета гражданской защиты МЧС Республики Беларусь в составе:Хабибулин Артем, Блинов Андрей, Мамакин Никита, Тарасов Георгийзаняли третье место.</w:t>
            </w:r>
            <w:br/>
            <w:br/>
            <w:r>
              <w:rPr/>
              <w:t xml:space="preserve">Среди женщин почётное первое место заняла сборная командаСанкт-Петербургского университета ГПС МЧС России в составе:Репенько Елизавета, Сапенкова Екатерина, Кононцева Лейла,Шахмурадян Валерия.</w:t>
            </w:r>
            <w:br/>
            <w:br/>
            <w:r>
              <w:rPr/>
              <w:t xml:space="preserve">В командном зачёте среди мужчин победителем стала сборная командаУниверситета гражданской защиты МЧС Республики Беларусь, спортсменыСанкт-Петербургского университета ГПС МЧС России стали серебрянымипризерами, замыкают тройку лидеров вторая сборная командаУниверситета гражданской защиты МЧС Республики Беларусь - 2.</w:t>
            </w:r>
            <w:br/>
            <w:br/>
            <w:r>
              <w:rPr/>
              <w:t xml:space="preserve">Среди женщин абсолютными победительницами стали спортсменкиСанкт-Петербургский университет ГПС МЧС России, представительницыУниверситета гражданской защиты МЧС Республики Беларусь заняливторое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2025-11-06T02:30:36+03:00</dcterms:created>
  <dcterms:modified xsi:type="dcterms:W3CDTF">2025-11-06T02:30:36+03:00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