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Чемпионата МЧС России по рукопашному боюсреди вузов 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Чемпионата МЧС России по рукопашному бою средивузов 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Академии ГПС МЧС России состоялся Чемпионат МЧС России порукопашному бою среди образовательных организаций высшегообразования чрезвычайного ведомства.</w:t>
            </w:r>
            <w:br/>
            <w:br/>
            <w:r>
              <w:rPr/>
              <w:t xml:space="preserve">В спортивных соревнованиях приняли участие 32 спортсмена из пятивузов ведомства – Академии ГПС МЧС России, Санкт-Петербургскогоуниверситета ГПС МЧС России, Академии гражданской защиты МЧСРоссии, Сибирской пожарно-спасательной академии ГПС МЧС России иУральского института ГПС МЧС России.</w:t>
            </w:r>
            <w:br/>
            <w:br/>
            <w:r>
              <w:rPr/>
              <w:t xml:space="preserve">Торжественная церемония открытия началась с исполнения ГимнаРоссийской Федерации, представления команд и членов судейскойколлегии. С приветственным словом к участникам Чемпионатаобратились начальник Академии ГПС МЧС России Вячеслав Бутко,начальник Центра физической подготовки и спорта МЧС России СергейЕгоров и вице-президент Федерации рукопашного боя города Москвы,заслуженный мастер спорта России, двукратный чемпион мира порукопашному бою Максим Ефременко. Они пожелали всем участникамчистых побед и красивых боев, и отметили, что боевое искусство –это спорт сильных и мужественных людей, развивающий умение испособность к действиям в экстремальных ситуациях.</w:t>
            </w:r>
            <w:br/>
            <w:br/>
            <w:r>
              <w:rPr/>
              <w:t xml:space="preserve">Пары спортсменов в каждой весовой категории выходили на ринг одназа одной, бои были зрелищными и захватывающими, ведь каждыйстремился достойно представить свой вуз и стать победителем. Всегобыло проведено 25 поединков в семи весовых категориях.</w:t>
            </w:r>
            <w:br/>
            <w:br/>
            <w:r>
              <w:rPr/>
              <w:t xml:space="preserve">В общекомандном зачёте золото завоевала команда Академиигражданской защиты МЧС России, серебро – у представителейСанкт-Петербургского университета ГПС МЧС России, а бронза – успортсменов из Сибирской пожарно-спасательной академии ГПС МЧСРоссии.</w:t>
            </w:r>
            <w:br/>
            <w:br/>
            <w:br/>
            <w:r>
              <w:rPr/>
              <w:t xml:space="preserve">Источник информации и фото: пресс-служба Академии ГПС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2025-11-06T02:30:37+03:00</dcterms:created>
  <dcterms:modified xsi:type="dcterms:W3CDTF">2025-11-06T02:30:37+03:00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