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мероприятия мужскойи 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мероприятия мужской иженской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марта по12 апреля 2024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br/>
            <w:br/>
            <w:r>
              <w:rPr/>
              <w:t xml:space="preserve">Состав мужской сборной:</w:t>
            </w:r>
            <w:br/>
            <w:r>
              <w:rPr/>
              <w:t xml:space="preserve">Тренеры: Вершков Александр Владимирович и Хубецов РусланИбрагимович.</w:t>
            </w:r>
            <w:br/>
            <w:r>
              <w:rPr/>
              <w:t xml:space="preserve">Спортсмены: Курбанов Дамир, Родин Алексей, Сидоренко Владимир,Гридунов Дмитрий, Бойцов Михаил, Малинин Артём, Семёнов Евгений,Шевчук Вадим, Гребенщиков Дмитрий, Фокин Александр, ТиторенкоСтанислав, Барсуков Данила.</w:t>
            </w:r>
            <w:br/>
            <w:br/>
            <w:r>
              <w:rPr/>
              <w:t xml:space="preserve">Состав женской сборной:</w:t>
            </w:r>
            <w:br/>
            <w:r>
              <w:rPr/>
              <w:t xml:space="preserve">Тренеры: главный тренер - Маркин Виктор Вячеславович, ХубецоваЛюдмила Сергеевна, Мусихин Алексей Николаевич.</w:t>
            </w:r>
            <w:br/>
            <w:r>
              <w:rPr/>
              <w:t xml:space="preserve">Спортсмены: Бочкарева Карина, Цвид Виктория, Чендакова Екатерина,Друзь Дарья, Доканева Анжелика, Акопова Гаянэ, ЯндрошевичАйгуль, Абубакирова Эльза, Ценова Олеся, Галичанина Анастасия,Демидова Ирина, Катасёва Мария.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2025-11-06T02:30:35+03:00</dcterms:created>
  <dcterms:modified xsi:type="dcterms:W3CDTF">2025-11-06T02:30:35+03:00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